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val="en-US" w:eastAsia="zh-CN"/>
        </w:rPr>
        <w:t>附件2：</w:t>
      </w:r>
    </w:p>
    <w:p>
      <w:pPr>
        <w:spacing w:before="6" w:line="219" w:lineRule="auto"/>
        <w:jc w:val="both"/>
        <w:rPr>
          <w:rFonts w:hint="default" w:ascii="宋体" w:hAnsi="宋体" w:eastAsia="宋体" w:cs="宋体"/>
          <w:b/>
          <w:bCs/>
          <w:spacing w:val="-7"/>
          <w:sz w:val="24"/>
          <w:szCs w:val="24"/>
          <w:lang w:val="en-US" w:eastAsia="zh-CN"/>
        </w:rPr>
      </w:pPr>
    </w:p>
    <w:tbl>
      <w:tblPr>
        <w:tblStyle w:val="2"/>
        <w:tblW w:w="129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672"/>
        <w:gridCol w:w="783"/>
        <w:gridCol w:w="1885"/>
        <w:gridCol w:w="1479"/>
        <w:gridCol w:w="1618"/>
        <w:gridCol w:w="1275"/>
        <w:gridCol w:w="846"/>
        <w:gridCol w:w="643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企业新型学徒制补贴人员花名册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开班日期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预计结班日期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执行补贴标准（元）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预支比例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预支补贴金额（元）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魏玉龙</w:t>
            </w:r>
          </w:p>
        </w:tc>
        <w:tc>
          <w:tcPr>
            <w:tcW w:w="1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370404********1433</w:t>
            </w:r>
          </w:p>
        </w:tc>
        <w:tc>
          <w:tcPr>
            <w:tcW w:w="1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化工总控工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370404********1413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魏保增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370404********5434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陈祥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430723********6410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刘仕英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362101********064X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320321********0640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孙忠明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220104********0939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邢会文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371426********2426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赵明侠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370404********2949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370405********5219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370404********1413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韩学友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370404********1432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432423********5615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苗传利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370404********6874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孙红军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370404********0010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肖房房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370404********1418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370402********3033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370402********3153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晁文宇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370404********1413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370404********3316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2026年10月31日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GFhOTM4YWYyM2JiYTEyM2NhYmNmODE1ZGRhMTkifQ=="/>
  </w:docVars>
  <w:rsids>
    <w:rsidRoot w:val="3D7216DA"/>
    <w:rsid w:val="14FB6C2D"/>
    <w:rsid w:val="3D7216DA"/>
    <w:rsid w:val="6AA1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2024-12-30T02:49:00Z</dcterms:created>
  <dc:creator>admin</dc:creator>
  <cp:lastModifiedBy>About_向,ゝ</cp:lastModifiedBy>
  <cp:lastPrinted>2024-12-30T06:53:00Z</cp:lastPrinted>
  <dcterms:modified xsi:type="dcterms:W3CDTF">2024-12-31T07:07:07Z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6E5D68B0852E4C7580D0C232189F26E2_11</vt:lpwstr>
  </property>
  <property fmtid="{D5CDD505-2E9C-101B-9397-08002B2CF9AE}" pid="4" name="KSOTemplateDocerSaveRecord">
    <vt:lpwstr>eyJoZGlkIjoiMDA3ZDZkMWRhYzUzOTc0ZjE2NWZmOGZkMjcyMzYxZTAifQ==</vt:lpwstr>
  </property>
</Properties>
</file>