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F58D">
      <w:pPr>
        <w:adjustRightInd w:val="0"/>
        <w:snapToGrid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285DC17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枣庄市龙泉庄水库饮用水水源保护区划定</w:t>
      </w:r>
    </w:p>
    <w:p w14:paraId="62D9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听证会听证陈述人报名表</w:t>
      </w:r>
    </w:p>
    <w:p w14:paraId="2C08C623">
      <w:pPr>
        <w:pStyle w:val="6"/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 w14:paraId="3BBC2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2D2FC41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701" w:type="dxa"/>
          </w:tcPr>
          <w:p w14:paraId="43FCA22B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</w:tcPr>
          <w:p w14:paraId="19FBF918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308" w:type="dxa"/>
          </w:tcPr>
          <w:p w14:paraId="6106DB8C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</w:tcPr>
          <w:p w14:paraId="398C5CF1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2177" w:type="dxa"/>
          </w:tcPr>
          <w:p w14:paraId="05B855AC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786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263E2C4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701" w:type="dxa"/>
          </w:tcPr>
          <w:p w14:paraId="513AF1D6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</w:tcPr>
          <w:p w14:paraId="0A965ADB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308" w:type="dxa"/>
          </w:tcPr>
          <w:p w14:paraId="6CD0381E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</w:tcPr>
          <w:p w14:paraId="010B2415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</w:t>
            </w:r>
          </w:p>
        </w:tc>
        <w:tc>
          <w:tcPr>
            <w:tcW w:w="2177" w:type="dxa"/>
          </w:tcPr>
          <w:p w14:paraId="47262BDF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B16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63D106C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701" w:type="dxa"/>
          </w:tcPr>
          <w:p w14:paraId="37BF117D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</w:tcPr>
          <w:p w14:paraId="5FFB9FD5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1308" w:type="dxa"/>
          </w:tcPr>
          <w:p w14:paraId="2EE8C21E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</w:tcPr>
          <w:p w14:paraId="2697F7AE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报名类别</w:t>
            </w:r>
          </w:p>
        </w:tc>
        <w:tc>
          <w:tcPr>
            <w:tcW w:w="2177" w:type="dxa"/>
          </w:tcPr>
          <w:p w14:paraId="050B0182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E96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AD5FC90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3828" w:type="dxa"/>
            <w:gridSpan w:val="3"/>
          </w:tcPr>
          <w:p w14:paraId="167F5877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</w:tcPr>
          <w:p w14:paraId="40CD8929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177" w:type="dxa"/>
          </w:tcPr>
          <w:p w14:paraId="2BDCCE20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DA1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47EFE4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3828" w:type="dxa"/>
            <w:gridSpan w:val="3"/>
          </w:tcPr>
          <w:p w14:paraId="554900B2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</w:tcPr>
          <w:p w14:paraId="6644A71E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177" w:type="dxa"/>
          </w:tcPr>
          <w:p w14:paraId="2E5AFC40">
            <w:pPr>
              <w:adjustRightInd w:val="0"/>
              <w:spacing w:afterLines="50"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FFAE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6" w:hRule="atLeast"/>
        </w:trPr>
        <w:tc>
          <w:tcPr>
            <w:tcW w:w="8522" w:type="dxa"/>
            <w:gridSpan w:val="6"/>
          </w:tcPr>
          <w:p w14:paraId="728A7DA9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A34E6E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参会理由：</w:t>
            </w:r>
          </w:p>
        </w:tc>
      </w:tr>
    </w:tbl>
    <w:p w14:paraId="40767A0E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Cs w:val="21"/>
        </w:rPr>
        <w:t>注：“报名类别”一栏请填写市民、人大代表、政协委员、企事业单位人员、专业技术人员、法律工作者等。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TgyM2VkMjk0N2QwMjdiZjRiMWVhZjEwZmY4NTUifQ=="/>
  </w:docVars>
  <w:rsids>
    <w:rsidRoot w:val="13AC6741"/>
    <w:rsid w:val="13AC6741"/>
    <w:rsid w:val="16AB4BC8"/>
    <w:rsid w:val="242F25DF"/>
    <w:rsid w:val="36956DB0"/>
    <w:rsid w:val="3FEC3C41"/>
    <w:rsid w:val="4A476B4D"/>
    <w:rsid w:val="69F27063"/>
    <w:rsid w:val="6A5942DF"/>
    <w:rsid w:val="6D4A2C62"/>
    <w:rsid w:val="722A3045"/>
    <w:rsid w:val="7ED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Body Text First Indent 2"/>
    <w:autoRedefine/>
    <w:qFormat/>
    <w:uiPriority w:val="0"/>
    <w:pPr>
      <w:spacing w:after="0" w:afterLines="0" w:line="560" w:lineRule="exact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18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2024-08-29T07:25:00Z</dcterms:created>
  <dc:creator>zx</dc:creator>
  <cp:lastModifiedBy>达芬奇的恶魔</cp:lastModifiedBy>
  <cp:lastPrinted>2024-08-29T08:13:00Z</cp:lastPrinted>
  <dcterms:modified xsi:type="dcterms:W3CDTF">2026-01-09T01:19:15Z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D5F91518183B430B8B8C1E4870CA3320_13</vt:lpwstr>
  </property>
  <property fmtid="{D5CDD505-2E9C-101B-9397-08002B2CF9AE}" pid="4" name="KSOTemplateDocerSaveRecord">
    <vt:lpwstr>eyJoZGlkIjoiNWJiNjU1YjdlODFjYmViZmQ0NTJhNjJjMzA0OTZhNTMiLCJ1c2VySWQiOiIzMDU0MjUwNjcifQ==</vt:lpwstr>
  </property>
</Properties>
</file>