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确认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按时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参加初试（笔试）承诺书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本人姓名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，报考岗位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，已认真阅读并知晓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枣庄市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峄城区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2026年青年人才优选公告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通知等有关内容，本人确认参加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枣庄市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峄城区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2026年青年人才优选初试（笔试）考试。现郑重承诺以下事项：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已知晓笔试时间安排，将按通知要求参加笔试考试，确保不浪费公共资源。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遵守考试相关要求，服从考试现场管理安排，在考试中诚实守信，自觉遵守考试纪律和考场规则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如有违反上述承诺，自愿接受考试组织部门依据相关规定作出的处理，并承担相应责任。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签字捺印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时  间：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ZGNmOThkYWI2MDVhNTZkNTgxYWIwZjM1YWU1OWEifQ=="/>
  </w:docVars>
  <w:rsids>
    <w:rsidRoot w:val="6C8A633A"/>
    <w:rsid w:val="2A7A7369"/>
    <w:rsid w:val="2ABF7C71"/>
    <w:rsid w:val="37B5D6FB"/>
    <w:rsid w:val="37EEF51C"/>
    <w:rsid w:val="388C4BF4"/>
    <w:rsid w:val="3FBF8A76"/>
    <w:rsid w:val="40497F17"/>
    <w:rsid w:val="4FCF1BC4"/>
    <w:rsid w:val="50B14334"/>
    <w:rsid w:val="56A40F83"/>
    <w:rsid w:val="5BC90730"/>
    <w:rsid w:val="5DDE30FA"/>
    <w:rsid w:val="6C8A633A"/>
    <w:rsid w:val="9F6B1C8E"/>
    <w:rsid w:val="A2FFFB8F"/>
    <w:rsid w:val="ACDBF2C5"/>
    <w:rsid w:val="B9E77D1E"/>
    <w:rsid w:val="BB7F0833"/>
    <w:rsid w:val="E279EF11"/>
    <w:rsid w:val="EDBFE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2025-03-24T19:29:00Z</dcterms:created>
  <dc:creator>片片</dc:creator>
  <cp:lastModifiedBy>黄昕宁</cp:lastModifiedBy>
  <cp:lastPrinted>2026-03-26T08:47:42Z</cp:lastPrinted>
  <dcterms:modified xsi:type="dcterms:W3CDTF">2026-03-26T08:52:43Z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BA68C7824E529DB6EE72B769F0B2F55A_42</vt:lpwstr>
  </property>
</Properties>
</file>