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143"/>
        <w:gridCol w:w="2239"/>
        <w:gridCol w:w="3340"/>
        <w:gridCol w:w="725"/>
      </w:tblGrid>
      <w:tr w14:paraId="3401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3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C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 2026枣庄市峄城区公开招聘教师面试人员名单</w:t>
            </w:r>
            <w:bookmarkEnd w:id="0"/>
          </w:p>
        </w:tc>
      </w:tr>
      <w:tr w14:paraId="5958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B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C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9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B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A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2B3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C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任秋鹤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5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8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9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1FB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F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5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D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000525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8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E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D46E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5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3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时苓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1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000341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F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4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A29B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3D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C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0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000668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B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C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DDF0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D8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8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武小双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9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000595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B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D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8B52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E7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A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魏玉翔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1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000536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9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E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3EC3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B3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7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宋琪琪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A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000092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1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2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EAFA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E90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D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杜美乐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3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000416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E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7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ABE6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6B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7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沈梦娜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7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000359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8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F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A82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A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8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贾祥芬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1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000485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5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4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52B5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9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0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尚旭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C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000593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8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7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中专数字媒体专业教师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EA66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C0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D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张筱彤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3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8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C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5AD3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4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3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陈琦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D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000772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C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C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A576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A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F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龚坤恒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F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000390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7D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D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A1A6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99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6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A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000725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8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D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6E81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F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7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张艺馨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2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000037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5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D2DC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A41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F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1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000282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5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6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中专电子商务专业教师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FE94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1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2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2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000386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E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56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329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61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4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张锡虎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A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2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D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9E93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93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3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武晓冉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1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000571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E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C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13C9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93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B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赵东东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A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000197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C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F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3AC2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D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3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李亚羲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4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000705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F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E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C1A7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3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1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王亚博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0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000195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3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4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FFE2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8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2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李曼莉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C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000126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3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9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5F3B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B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F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程玉洁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0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7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5A8C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6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3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赵祥忠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6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000788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D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E702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7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2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韩佳颖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A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000449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3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枣庄机电工业学校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51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中专机电专业教师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3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递补</w:t>
            </w:r>
          </w:p>
        </w:tc>
      </w:tr>
      <w:tr w14:paraId="45A1F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D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方舒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6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000367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A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4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2EF9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390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7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韩琪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7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8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E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1D25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1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3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巩运乐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3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000261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3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2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798B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22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B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7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000673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6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4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C00C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5C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E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邹士婷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0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000014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5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C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D841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EF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9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吴玉华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C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000010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4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9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80D5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5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1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姜曼殊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4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000588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5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A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2E9A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A3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E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杨若寒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9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000497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4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7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C19E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22C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2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姚文凤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000622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9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D6FE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8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沈文秀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3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000274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E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1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3DF7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01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A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3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000100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D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3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5799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0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A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刘兴娥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8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000262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9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2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B7DC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2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9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D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000273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0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3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53AE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6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4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郭瑶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E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000823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4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9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352F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0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A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赵祎璐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D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000412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4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A15B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8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1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孟慧莹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5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000360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4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7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2C29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B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8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孙宇琛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E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000620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E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9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5C4D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F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C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谢丽媛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B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000535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E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B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28E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20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F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2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000489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3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F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F0CD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2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D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5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000587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0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C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392B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102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B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祝慧淑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5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000583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E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0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5535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04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王梓涵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C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000260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0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A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096D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D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F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刘雅如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4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000013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5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4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BBDF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5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7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孙言凤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3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000403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9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5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95D0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A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5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王风兰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9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000493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0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0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高中英语教师1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65BE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6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5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王茂盛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4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5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B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高中物理老师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A7AD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CB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4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B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000078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0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4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高中物理老师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BDD2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B1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B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沙安野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E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0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6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高中物理老师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5C4F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3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3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吴鸿瑞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9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000090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E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E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高中物理老师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8512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F22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F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刘乐源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9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000012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1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高中物理老师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54B8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CA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0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岳鼎尧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4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D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3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高中物理老师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BD89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4B7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0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刘大磊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5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000579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1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B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11D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C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1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赵晏如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9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000440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7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3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246A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74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0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000582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1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0714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45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E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E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000482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0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4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4FC0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DF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7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毛圆霞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000585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6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D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EC25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C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E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陈肖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A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000545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4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D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0F1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3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F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6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000777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0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6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190B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3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靳春雨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9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000383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E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7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9CF5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6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0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郭祥睿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5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000616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A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F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501D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8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7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许淑婷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3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000419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C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4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高中化学老师1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0D4A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0C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7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王延晶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F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000459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5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高中历史老师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AE80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19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E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赵月月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4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000054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1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4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高中历史老师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98E7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9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7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李闯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B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000564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9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9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高中历史老师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17DA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41A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F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赵虎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0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000063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0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高中体育老师（篮球方向）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B078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AD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7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王永贞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000079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8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枣庄市第一中学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7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高中体育老师（篮球方向）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56DB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AA29640">
      <w:pPr>
        <w:pStyle w:val="2"/>
        <w:ind w:left="0" w:leftChars="0" w:firstLine="0" w:firstLineChars="0"/>
        <w:rPr>
          <w:rFonts w:hint="eastAsia"/>
        </w:rPr>
      </w:pPr>
    </w:p>
    <w:p w14:paraId="77516C35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E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2026-05-19T02:14:05Z</dcterms:created>
  <dc:creator>admin</dc:creator>
  <cp:lastModifiedBy>采姑娘的小蘑菇</cp:lastModifiedBy>
  <dcterms:modified xsi:type="dcterms:W3CDTF">2026-05-19T02:15:51Z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eyJoZGlkIjoiZjczN2I0YWZiNzdiODJjMzc3OTRiYmExYzQ0NDJkYmIiLCJ1c2VySWQiOiIyNzM1MzA2ODcifQ==</vt:lpwstr>
  </property>
  <property fmtid="{D5CDD505-2E9C-101B-9397-08002B2CF9AE}" pid="4" name="ICV">
    <vt:lpwstr>84DB5FFBB630430789A6ABB46D8B3ADD_12</vt:lpwstr>
  </property>
</Properties>
</file>