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"/>
        <w:gridCol w:w="2694"/>
        <w:gridCol w:w="1201"/>
        <w:gridCol w:w="1420"/>
        <w:gridCol w:w="1201"/>
        <w:gridCol w:w="1278"/>
        <w:gridCol w:w="1201"/>
        <w:gridCol w:w="1423"/>
        <w:gridCol w:w="1201"/>
        <w:gridCol w:w="1042"/>
        <w:gridCol w:w="908"/>
      </w:tblGrid>
      <w:tr w14:paraId="052EF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447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A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2026年枣庄市峄城区公开招聘教师面试总成绩（一）</w:t>
            </w:r>
          </w:p>
        </w:tc>
      </w:tr>
      <w:tr w14:paraId="43014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1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D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3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E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折算40%后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6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试讲成绩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C3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试讲成绩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（折算50%后）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9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技能成绩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55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技能成绩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（折算50%后）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8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15F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折算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60%后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02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</w:tr>
      <w:tr w14:paraId="6518F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5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时苓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3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中专数字媒体专业教师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8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C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F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80.54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C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40.27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F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80.57 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8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40.28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9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80.55 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E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48.33 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9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73.53 </w:t>
            </w:r>
          </w:p>
        </w:tc>
      </w:tr>
      <w:tr w14:paraId="04F0F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D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尚旭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C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中专数字媒体专业教师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B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49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4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84.92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2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42.46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6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77.73 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9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38.87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A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81.33 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D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48.80 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A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71.80 </w:t>
            </w:r>
          </w:p>
        </w:tc>
      </w:tr>
      <w:tr w14:paraId="0A800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3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宋琪琪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F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中专数字媒体专业教师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20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6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4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79.10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3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39.55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5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78.87 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1B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39.43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4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78.98 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E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47.39 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6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70.59 </w:t>
            </w:r>
          </w:p>
        </w:tc>
      </w:tr>
      <w:tr w14:paraId="6A6B5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E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魏玉翔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FA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中专数字媒体专业教师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D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1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B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83.22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0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41.61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C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79.30 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4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39.65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0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81.26 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3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48.76 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E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72.16 </w:t>
            </w:r>
          </w:p>
        </w:tc>
      </w:tr>
      <w:tr w14:paraId="0A6B9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B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武小双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B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中专数字媒体专业教师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4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8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24.6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4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79.44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9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39.72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0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79.67 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8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39.83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D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79.55 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2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47.73 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1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72.33 </w:t>
            </w:r>
          </w:p>
        </w:tc>
      </w:tr>
      <w:tr w14:paraId="5BF7D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F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张璇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5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中专数字媒体专业教师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B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4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B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81.24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E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40.62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7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83.87 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7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41.93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F4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82.55 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1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49.53 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A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75.53 </w:t>
            </w:r>
          </w:p>
        </w:tc>
      </w:tr>
      <w:tr w14:paraId="165B4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C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任秋鹤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A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中专数字媒体专业教师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E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0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1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81.12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0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40.56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8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83.90 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C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41.95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A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82.51 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74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49.51 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6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76.71 </w:t>
            </w:r>
          </w:p>
        </w:tc>
      </w:tr>
      <w:tr w14:paraId="28CA0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4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E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中专电子商务专业教师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1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A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D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77.42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3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38.71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6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82.60 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A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41.30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4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80.01 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3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48.01 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1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68.21 </w:t>
            </w:r>
          </w:p>
        </w:tc>
      </w:tr>
      <w:tr w14:paraId="2650F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E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张筱彤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6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中专电子商务专业教师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70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3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A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82.06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E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41.03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A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82.67 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D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41.33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B5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82.36 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09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49.42 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C5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72.82 </w:t>
            </w:r>
          </w:p>
        </w:tc>
      </w:tr>
      <w:tr w14:paraId="78DAD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D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A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中专电子商务专业教师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5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4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F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84.74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0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42.37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6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84.03 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FF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42.02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1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84.39 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7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50.63 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E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69.63 </w:t>
            </w:r>
          </w:p>
        </w:tc>
      </w:tr>
      <w:tr w14:paraId="6A3F4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9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陈琦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E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中专电子商务专业教师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65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E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B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80.82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5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40.41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E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80.37 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4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40.18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F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80.59 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C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48.36 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D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70.56 </w:t>
            </w:r>
          </w:p>
        </w:tc>
      </w:tr>
      <w:tr w14:paraId="5C655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8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张艺馨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B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中专电子商务专业教师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1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9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2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80.88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D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40.44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0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C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41.10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E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81.54 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0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48.92 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8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67.92 </w:t>
            </w:r>
          </w:p>
        </w:tc>
      </w:tr>
      <w:tr w14:paraId="24B64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F6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龚坤恒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C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中专电子商务专业教师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9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34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2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83.22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B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41.61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E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81.03 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4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40.52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E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82.13 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C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49.28 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4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69.68 </w:t>
            </w:r>
          </w:p>
        </w:tc>
      </w:tr>
      <w:tr w14:paraId="05352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5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赵东东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9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中专机电专业教师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1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9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20.6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6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B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0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25.33 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D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12.67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46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52.67 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A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31.60 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92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52.20 </w:t>
            </w:r>
          </w:p>
        </w:tc>
      </w:tr>
      <w:tr w14:paraId="5B4C0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8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韩佳颖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F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中专机电专业教师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B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5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16.8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4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5F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39.25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7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29.33 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9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14.67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4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53.92 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9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32.35 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F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49.15 </w:t>
            </w:r>
          </w:p>
        </w:tc>
      </w:tr>
      <w:tr w14:paraId="0E13E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6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王亚博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0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中专机电专业教师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8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DC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B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84.38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A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42.19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8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66.67 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3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33.33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32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75.52 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6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45.31 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E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64.51 </w:t>
            </w:r>
          </w:p>
        </w:tc>
      </w:tr>
      <w:tr w14:paraId="18061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A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程玉洁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8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中专机电专业教师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2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0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7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83.02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1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41.51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2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23.33 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6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11.67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E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53.18 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9D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31.91 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A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49.91 </w:t>
            </w:r>
          </w:p>
        </w:tc>
      </w:tr>
      <w:tr w14:paraId="1A5C8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C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李曼莉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4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中专机电专业教师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3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A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3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D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F2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22.33 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3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11.17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D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50.17 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E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30.10 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C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48.10 </w:t>
            </w:r>
          </w:p>
        </w:tc>
      </w:tr>
      <w:tr w14:paraId="22F65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5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王超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8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中专机电专业教师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07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5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F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81.74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C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40.87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5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69.33 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E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34.67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C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75.54 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B5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45.32 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D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71.32 </w:t>
            </w:r>
          </w:p>
        </w:tc>
      </w:tr>
      <w:tr w14:paraId="40D9D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9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武晓冉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5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中专机电专业教师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2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E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B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84.06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B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42.03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E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93.67 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1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46.83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6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88.86 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9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53.32 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E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75.32 </w:t>
            </w:r>
          </w:p>
        </w:tc>
      </w:tr>
      <w:tr w14:paraId="5EBFA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8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赵虎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B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A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2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21.6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6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81.24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D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40.62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0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81.52 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9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40.76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E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81.38 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0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48.83 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5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70.43 </w:t>
            </w:r>
          </w:p>
        </w:tc>
      </w:tr>
      <w:tr w14:paraId="06001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C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王永贞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F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0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8E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19.6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3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83.56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C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41.78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0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8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41.90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F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83.68 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8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50.21 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4D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69.81 </w:t>
            </w:r>
          </w:p>
        </w:tc>
      </w:tr>
    </w:tbl>
    <w:p w14:paraId="27665EC3">
      <w:pPr>
        <w:pStyle w:val="2"/>
        <w:ind w:left="0" w:leftChars="0" w:firstLine="0" w:firstLineChars="0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sectPr>
          <w:pgSz w:w="16838" w:h="11906" w:orient="landscape"/>
          <w:pgMar w:top="1191" w:right="1304" w:bottom="1191" w:left="1191" w:header="851" w:footer="992" w:gutter="0"/>
          <w:cols w:space="720" w:num="1"/>
          <w:rtlGutter w:val="0"/>
          <w:docGrid w:type="lines" w:linePitch="312" w:charSpace="0"/>
        </w:sectPr>
      </w:pPr>
    </w:p>
    <w:tbl>
      <w:tblPr>
        <w:tblStyle w:val="5"/>
        <w:tblpPr w:leftFromText="180" w:rightFromText="180" w:vertAnchor="page" w:horzAnchor="page" w:tblpX="1390" w:tblpY="1837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1359"/>
        <w:gridCol w:w="1359"/>
        <w:gridCol w:w="1607"/>
        <w:gridCol w:w="1359"/>
        <w:gridCol w:w="1239"/>
        <w:gridCol w:w="1427"/>
      </w:tblGrid>
      <w:tr w14:paraId="49995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37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D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2026年枣庄市峄城区公开招聘教师总成绩（二）</w:t>
            </w:r>
          </w:p>
        </w:tc>
      </w:tr>
      <w:tr w14:paraId="1925C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1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7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DA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E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折算40%后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6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8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折算60%后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C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</w:tr>
      <w:tr w14:paraId="76E56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A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李闯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A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CB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D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1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81.42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1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48.85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D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67.45</w:t>
            </w:r>
          </w:p>
        </w:tc>
      </w:tr>
      <w:tr w14:paraId="04FF8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0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沈文秀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A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D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6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19.2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A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9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49.50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77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68.70</w:t>
            </w:r>
          </w:p>
        </w:tc>
      </w:tr>
      <w:tr w14:paraId="72411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7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杨若寒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A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3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A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25.6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0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82.98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3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49.79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8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75.39</w:t>
            </w:r>
          </w:p>
        </w:tc>
      </w:tr>
      <w:tr w14:paraId="1545B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B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刘馨懿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48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D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9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18.8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F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83.42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53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50.05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4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68.85</w:t>
            </w:r>
          </w:p>
        </w:tc>
      </w:tr>
      <w:tr w14:paraId="31016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3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刘兴娥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5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0A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32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17.8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1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84.82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C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50.89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2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68.69</w:t>
            </w:r>
          </w:p>
        </w:tc>
      </w:tr>
      <w:tr w14:paraId="78E12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0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A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0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B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17.8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A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82.7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B8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49.62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3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67.42</w:t>
            </w:r>
          </w:p>
        </w:tc>
      </w:tr>
      <w:tr w14:paraId="0D0A5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6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邹士婷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3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7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B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0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84.5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A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50.70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4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72.70</w:t>
            </w:r>
          </w:p>
        </w:tc>
      </w:tr>
      <w:tr w14:paraId="2D023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9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韩琪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1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C2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86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23.8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C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83.9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A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50.34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9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74.14</w:t>
            </w:r>
          </w:p>
        </w:tc>
      </w:tr>
      <w:tr w14:paraId="5068D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9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巩运乐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F8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0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0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C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82.84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2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49.70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F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72.70</w:t>
            </w:r>
          </w:p>
        </w:tc>
      </w:tr>
      <w:tr w14:paraId="5C997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3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姜曼殊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6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A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D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21.8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D9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80.28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8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48.17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F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69.97</w:t>
            </w:r>
          </w:p>
        </w:tc>
      </w:tr>
      <w:tr w14:paraId="438DB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3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季琳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7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7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3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22.2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5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81.02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C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48.61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4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70.81</w:t>
            </w:r>
          </w:p>
        </w:tc>
      </w:tr>
      <w:tr w14:paraId="66ADC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7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方舒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2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D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1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24.6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1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82.6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5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49.56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C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74.16</w:t>
            </w:r>
          </w:p>
        </w:tc>
      </w:tr>
      <w:tr w14:paraId="39128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F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吴玉华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EB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2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6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21.8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F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82.08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6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49.25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F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71.05</w:t>
            </w:r>
          </w:p>
        </w:tc>
      </w:tr>
      <w:tr w14:paraId="0AB35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2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赵晏如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5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6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6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4E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C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81.46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3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48.88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E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68.88</w:t>
            </w:r>
          </w:p>
        </w:tc>
      </w:tr>
      <w:tr w14:paraId="16C09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E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靳春雨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15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0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6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B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16.8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6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5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49.86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4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66.66</w:t>
            </w:r>
          </w:p>
        </w:tc>
      </w:tr>
      <w:tr w14:paraId="1E54C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1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郭祥睿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5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79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</w:t>
            </w:r>
          </w:p>
        </w:tc>
        <w:tc>
          <w:tcPr>
            <w:tcW w:w="16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0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16.2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9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77.06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3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46.24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1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62.44</w:t>
            </w:r>
          </w:p>
        </w:tc>
      </w:tr>
      <w:tr w14:paraId="47CF4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F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杨阳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0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F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48.5</w:t>
            </w:r>
          </w:p>
        </w:tc>
        <w:tc>
          <w:tcPr>
            <w:tcW w:w="16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7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19.4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96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84.1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8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50.46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E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69.86</w:t>
            </w:r>
          </w:p>
        </w:tc>
      </w:tr>
      <w:tr w14:paraId="233FF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D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刘利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6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9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6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0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18.8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B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85.1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A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51.06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B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69.86</w:t>
            </w:r>
          </w:p>
        </w:tc>
      </w:tr>
      <w:tr w14:paraId="67EF6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90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B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1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44.5</w:t>
            </w:r>
          </w:p>
        </w:tc>
        <w:tc>
          <w:tcPr>
            <w:tcW w:w="16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A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17.8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0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7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48.48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7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66.28</w:t>
            </w:r>
          </w:p>
        </w:tc>
      </w:tr>
      <w:tr w14:paraId="19B5D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0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许淑婷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2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2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6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C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F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80.26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6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48.16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7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61.76</w:t>
            </w:r>
          </w:p>
        </w:tc>
      </w:tr>
      <w:tr w14:paraId="03B5B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0C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毛圆霞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8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6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6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8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18.8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4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78.92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1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47.35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6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66.15</w:t>
            </w:r>
          </w:p>
        </w:tc>
      </w:tr>
      <w:tr w14:paraId="70637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3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刘大磊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B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8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59.5</w:t>
            </w:r>
          </w:p>
        </w:tc>
        <w:tc>
          <w:tcPr>
            <w:tcW w:w="16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1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23.8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C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82.12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9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49.27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0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73.07</w:t>
            </w:r>
          </w:p>
        </w:tc>
      </w:tr>
      <w:tr w14:paraId="15BD8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E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吴鸿瑞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D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F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6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ED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1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77.22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5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46.33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7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66.33</w:t>
            </w:r>
          </w:p>
        </w:tc>
      </w:tr>
      <w:tr w14:paraId="6D720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A9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王茂盛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4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B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57.5</w:t>
            </w:r>
          </w:p>
        </w:tc>
        <w:tc>
          <w:tcPr>
            <w:tcW w:w="16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C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4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83.9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E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50.34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0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73.34</w:t>
            </w:r>
          </w:p>
        </w:tc>
      </w:tr>
      <w:tr w14:paraId="04892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8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张志强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4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13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6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4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21.6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7B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83.16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D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49.90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4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71.50</w:t>
            </w:r>
          </w:p>
        </w:tc>
      </w:tr>
      <w:tr w14:paraId="27883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8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沙安野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F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7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51.5</w:t>
            </w:r>
          </w:p>
        </w:tc>
        <w:tc>
          <w:tcPr>
            <w:tcW w:w="16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B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20.6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6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84.88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8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50.93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0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71.53</w:t>
            </w:r>
          </w:p>
        </w:tc>
      </w:tr>
      <w:tr w14:paraId="54971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1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谢丽媛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B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A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6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21.4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E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84.7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F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50.82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FC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72.22</w:t>
            </w:r>
          </w:p>
        </w:tc>
      </w:tr>
      <w:tr w14:paraId="3E179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6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赵祎璐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0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8B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D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D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82.64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3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49.58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1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73.58</w:t>
            </w:r>
          </w:p>
        </w:tc>
      </w:tr>
      <w:tr w14:paraId="01F89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8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王风兰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F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5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E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20.2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3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76.9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8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46.14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B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66.34</w:t>
            </w:r>
          </w:p>
        </w:tc>
      </w:tr>
      <w:tr w14:paraId="7FCDF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0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王梓涵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2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2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8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20.6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2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B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46.56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1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67.16</w:t>
            </w:r>
          </w:p>
        </w:tc>
      </w:tr>
      <w:tr w14:paraId="178F7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3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E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B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9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F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81.42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E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48.85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5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69.85</w:t>
            </w:r>
          </w:p>
        </w:tc>
      </w:tr>
      <w:tr w14:paraId="433A5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AE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孙宇琛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8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C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F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22.2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3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80.26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F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48.16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4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70.36</w:t>
            </w:r>
          </w:p>
        </w:tc>
      </w:tr>
      <w:tr w14:paraId="077FF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9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祝慧淑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1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9E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3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20.8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D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76.14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5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45.68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D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66.48</w:t>
            </w:r>
          </w:p>
        </w:tc>
      </w:tr>
      <w:tr w14:paraId="4A2AF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E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郭瑶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1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C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5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26.8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F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78.98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40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47.39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4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74.19</w:t>
            </w:r>
          </w:p>
        </w:tc>
      </w:tr>
      <w:tr w14:paraId="5AB55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D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孙言凤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F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F1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F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20.2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1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77.18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2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46.31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1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66.51</w:t>
            </w:r>
          </w:p>
        </w:tc>
      </w:tr>
      <w:tr w14:paraId="56646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2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刘雅如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9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5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5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20.4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1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79.64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4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47.78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A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68.18</w:t>
            </w:r>
          </w:p>
        </w:tc>
      </w:tr>
    </w:tbl>
    <w:p w14:paraId="4941C183">
      <w:pPr>
        <w:pStyle w:val="2"/>
        <w:ind w:left="0" w:leftChars="0" w:firstLine="0" w:firstLineChars="0"/>
        <w:rPr>
          <w:rFonts w:hint="eastAsia" w:ascii="宋体" w:hAnsi="宋体" w:cs="宋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sectPr>
          <w:pgSz w:w="11906" w:h="16838"/>
          <w:pgMar w:top="1077" w:right="1474" w:bottom="1191" w:left="1417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 w14:paraId="7D9F0038">
      <w:pPr>
        <w:pStyle w:val="2"/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5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ind w:left="420" w:leftChars="200"/>
    </w:p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41"/>
    <w:basedOn w:val="6"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2026-05-25T06:38:54Z</dcterms:created>
  <dc:creator>admin</dc:creator>
  <cp:lastModifiedBy>采姑娘的小蘑菇</cp:lastModifiedBy>
  <dcterms:modified xsi:type="dcterms:W3CDTF">2026-05-25T06:40:04Z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eyJoZGlkIjoiZjczN2I0YWZiNzdiODJjMzc3OTRiYmExYzQ0NDJkYmIiLCJ1c2VySWQiOiIyNzM1MzA2ODcifQ==</vt:lpwstr>
  </property>
  <property fmtid="{D5CDD505-2E9C-101B-9397-08002B2CF9AE}" pid="4" name="ICV">
    <vt:lpwstr>86636C6B4C4E4BAF9B323F3CB758ABF3_12</vt:lpwstr>
  </property>
</Properties>
</file>