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C377">
      <w:pPr>
        <w:jc w:val="center"/>
        <w:rPr>
          <w:rFonts w:hint="eastAsia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2024-2025学年度第二学期课程设置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71" w:tblpY="247"/>
        <w:tblOverlap w:val="never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96"/>
        <w:gridCol w:w="967"/>
        <w:gridCol w:w="967"/>
        <w:gridCol w:w="967"/>
        <w:gridCol w:w="967"/>
        <w:gridCol w:w="967"/>
        <w:gridCol w:w="969"/>
      </w:tblGrid>
      <w:tr w14:paraId="12B3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9" w:type="dxa"/>
            <w:vMerge w:val="restart"/>
          </w:tcPr>
          <w:p w14:paraId="22C510E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896" w:type="dxa"/>
            <w:vMerge w:val="restart"/>
          </w:tcPr>
          <w:p w14:paraId="7A240C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科目</w:t>
            </w:r>
          </w:p>
        </w:tc>
        <w:tc>
          <w:tcPr>
            <w:tcW w:w="5804" w:type="dxa"/>
            <w:gridSpan w:val="6"/>
          </w:tcPr>
          <w:p w14:paraId="05AD52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</w:tr>
      <w:tr w14:paraId="3DA5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34D2AF0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6" w:type="dxa"/>
            <w:vMerge w:val="continue"/>
          </w:tcPr>
          <w:p w14:paraId="20C368D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7" w:type="dxa"/>
          </w:tcPr>
          <w:p w14:paraId="388FB5D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一年级</w:t>
            </w:r>
          </w:p>
        </w:tc>
        <w:tc>
          <w:tcPr>
            <w:tcW w:w="967" w:type="dxa"/>
          </w:tcPr>
          <w:p w14:paraId="24852F4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二年级</w:t>
            </w:r>
          </w:p>
        </w:tc>
        <w:tc>
          <w:tcPr>
            <w:tcW w:w="967" w:type="dxa"/>
          </w:tcPr>
          <w:p w14:paraId="418B28E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三年级</w:t>
            </w:r>
          </w:p>
        </w:tc>
        <w:tc>
          <w:tcPr>
            <w:tcW w:w="967" w:type="dxa"/>
          </w:tcPr>
          <w:p w14:paraId="0E8A2CF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四年级</w:t>
            </w:r>
          </w:p>
        </w:tc>
        <w:tc>
          <w:tcPr>
            <w:tcW w:w="967" w:type="dxa"/>
          </w:tcPr>
          <w:p w14:paraId="31C7F52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五年级</w:t>
            </w:r>
          </w:p>
        </w:tc>
        <w:tc>
          <w:tcPr>
            <w:tcW w:w="969" w:type="dxa"/>
          </w:tcPr>
          <w:p w14:paraId="4CEE0DE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六年级</w:t>
            </w:r>
          </w:p>
        </w:tc>
      </w:tr>
      <w:tr w14:paraId="4825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</w:tcPr>
          <w:p w14:paraId="18EA9EA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7F91D0B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79C70E1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171ADF6C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 w14:paraId="246634F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国家课程</w:t>
            </w:r>
          </w:p>
        </w:tc>
        <w:tc>
          <w:tcPr>
            <w:tcW w:w="1896" w:type="dxa"/>
          </w:tcPr>
          <w:p w14:paraId="1036F3D5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道德与法治</w:t>
            </w:r>
          </w:p>
        </w:tc>
        <w:tc>
          <w:tcPr>
            <w:tcW w:w="967" w:type="dxa"/>
          </w:tcPr>
          <w:p w14:paraId="442CD3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4EE9AF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372A45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571F46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6493A4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</w:tcPr>
          <w:p w14:paraId="2EA850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BCC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26C2726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4DAF0A9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语文</w:t>
            </w:r>
          </w:p>
        </w:tc>
        <w:tc>
          <w:tcPr>
            <w:tcW w:w="967" w:type="dxa"/>
          </w:tcPr>
          <w:p w14:paraId="475D0A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67" w:type="dxa"/>
          </w:tcPr>
          <w:p w14:paraId="3EF8F4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67" w:type="dxa"/>
          </w:tcPr>
          <w:p w14:paraId="62429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67" w:type="dxa"/>
          </w:tcPr>
          <w:p w14:paraId="28BF3F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67" w:type="dxa"/>
          </w:tcPr>
          <w:p w14:paraId="5BC367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</w:tcPr>
          <w:p w14:paraId="5992FA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0350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2BE3F41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446CAB8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</w:t>
            </w:r>
          </w:p>
        </w:tc>
        <w:tc>
          <w:tcPr>
            <w:tcW w:w="967" w:type="dxa"/>
          </w:tcPr>
          <w:p w14:paraId="690D94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7" w:type="dxa"/>
          </w:tcPr>
          <w:p w14:paraId="07BC97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67" w:type="dxa"/>
          </w:tcPr>
          <w:p w14:paraId="598720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7" w:type="dxa"/>
          </w:tcPr>
          <w:p w14:paraId="05DD34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7" w:type="dxa"/>
          </w:tcPr>
          <w:p w14:paraId="0CFDAD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</w:tcPr>
          <w:p w14:paraId="24C5E8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0E88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6F5BBD6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2076A36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967" w:type="dxa"/>
          </w:tcPr>
          <w:p w14:paraId="1823AF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 w14:paraId="5417A6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 w14:paraId="0AA56B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78B0488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01FCD9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</w:tcPr>
          <w:p w14:paraId="0A79F1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E91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60D46CE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2A2B874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科学</w:t>
            </w:r>
          </w:p>
        </w:tc>
        <w:tc>
          <w:tcPr>
            <w:tcW w:w="967" w:type="dxa"/>
          </w:tcPr>
          <w:p w14:paraId="020E88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122C8F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7C461F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08113F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04A75D1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</w:tcPr>
          <w:p w14:paraId="4C8EAA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90C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777EE26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7C2081A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信息科技</w:t>
            </w:r>
          </w:p>
        </w:tc>
        <w:tc>
          <w:tcPr>
            <w:tcW w:w="967" w:type="dxa"/>
          </w:tcPr>
          <w:p w14:paraId="688127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 w14:paraId="409BED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 w14:paraId="5EDBDC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50D2B7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471AF9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</w:tcPr>
          <w:p w14:paraId="5348DF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05D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7B844B3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4F2E440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体育与健康</w:t>
            </w:r>
          </w:p>
        </w:tc>
        <w:tc>
          <w:tcPr>
            <w:tcW w:w="967" w:type="dxa"/>
          </w:tcPr>
          <w:p w14:paraId="6DFE45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67" w:type="dxa"/>
          </w:tcPr>
          <w:p w14:paraId="679790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67" w:type="dxa"/>
          </w:tcPr>
          <w:p w14:paraId="39FB58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7" w:type="dxa"/>
          </w:tcPr>
          <w:p w14:paraId="5A11B8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7" w:type="dxa"/>
          </w:tcPr>
          <w:p w14:paraId="60895F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</w:tcPr>
          <w:p w14:paraId="4E3275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603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543E660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25F29EC3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音乐</w:t>
            </w:r>
          </w:p>
        </w:tc>
        <w:tc>
          <w:tcPr>
            <w:tcW w:w="967" w:type="dxa"/>
          </w:tcPr>
          <w:p w14:paraId="1D5EB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218358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41581A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45178A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069157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</w:tcPr>
          <w:p w14:paraId="7537F4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4D7F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11EA957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7AF2256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美术</w:t>
            </w:r>
          </w:p>
        </w:tc>
        <w:tc>
          <w:tcPr>
            <w:tcW w:w="967" w:type="dxa"/>
          </w:tcPr>
          <w:p w14:paraId="7DE0A2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1DBFB2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7C66E4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20ABAB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3C30F8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</w:tcPr>
          <w:p w14:paraId="0FB2D9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62C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3E609D3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7D80918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劳动</w:t>
            </w:r>
          </w:p>
        </w:tc>
        <w:tc>
          <w:tcPr>
            <w:tcW w:w="967" w:type="dxa"/>
          </w:tcPr>
          <w:p w14:paraId="13A490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466AC6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69554D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074C7B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67B144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</w:tcPr>
          <w:p w14:paraId="17E92A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611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175E873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10DE3FB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综合实践</w:t>
            </w:r>
          </w:p>
        </w:tc>
        <w:tc>
          <w:tcPr>
            <w:tcW w:w="967" w:type="dxa"/>
          </w:tcPr>
          <w:p w14:paraId="4E43F1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3799CA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681065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75F79A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675453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</w:tcPr>
          <w:p w14:paraId="2111DC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7A6A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</w:tcPr>
          <w:p w14:paraId="5B67EAC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拓展课程</w:t>
            </w:r>
          </w:p>
          <w:p w14:paraId="0B8F413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（地方课程、校本课程）</w:t>
            </w:r>
          </w:p>
        </w:tc>
        <w:tc>
          <w:tcPr>
            <w:tcW w:w="1896" w:type="dxa"/>
          </w:tcPr>
          <w:p w14:paraId="52F4AF8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地方课程</w:t>
            </w:r>
          </w:p>
        </w:tc>
        <w:tc>
          <w:tcPr>
            <w:tcW w:w="967" w:type="dxa"/>
          </w:tcPr>
          <w:p w14:paraId="15DA81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54CF4C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1F380B4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04845E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7" w:type="dxa"/>
          </w:tcPr>
          <w:p w14:paraId="2770C2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</w:tcPr>
          <w:p w14:paraId="6B607C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7D1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6931F5E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076F10E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校本课程</w:t>
            </w:r>
          </w:p>
          <w:p w14:paraId="1A533A6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（特色）</w:t>
            </w:r>
          </w:p>
        </w:tc>
        <w:tc>
          <w:tcPr>
            <w:tcW w:w="967" w:type="dxa"/>
          </w:tcPr>
          <w:p w14:paraId="47687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1665D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 w14:paraId="60B639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033A3A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7" w:type="dxa"/>
          </w:tcPr>
          <w:p w14:paraId="63337E8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</w:tcPr>
          <w:p w14:paraId="73E29F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6086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3361B86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55577C4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总课时</w:t>
            </w:r>
          </w:p>
        </w:tc>
        <w:tc>
          <w:tcPr>
            <w:tcW w:w="967" w:type="dxa"/>
          </w:tcPr>
          <w:p w14:paraId="2D5B2A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67" w:type="dxa"/>
          </w:tcPr>
          <w:p w14:paraId="16E74E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67" w:type="dxa"/>
          </w:tcPr>
          <w:p w14:paraId="377012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67" w:type="dxa"/>
          </w:tcPr>
          <w:p w14:paraId="60D24C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67" w:type="dxa"/>
          </w:tcPr>
          <w:p w14:paraId="52FF09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69" w:type="dxa"/>
          </w:tcPr>
          <w:p w14:paraId="6FCC73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2CDF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 w14:paraId="4AB4BC4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96" w:type="dxa"/>
          </w:tcPr>
          <w:p w14:paraId="6C0EAF3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校本课程</w:t>
            </w:r>
          </w:p>
          <w:p w14:paraId="3B0256B7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（社团、主题教育）</w:t>
            </w:r>
          </w:p>
        </w:tc>
        <w:tc>
          <w:tcPr>
            <w:tcW w:w="5804" w:type="dxa"/>
            <w:gridSpan w:val="6"/>
          </w:tcPr>
          <w:p w14:paraId="571139B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社团类课程放置于课后服务时间。主题教育类课程融于班会、综合实践及活动月活动中。</w:t>
            </w:r>
          </w:p>
        </w:tc>
      </w:tr>
    </w:tbl>
    <w:p w14:paraId="3E48B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说明：</w:t>
      </w:r>
    </w:p>
    <w:p w14:paraId="5F0CA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地方课程：中华优秀传统文化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校本课程：国际象棋 </w:t>
      </w:r>
    </w:p>
    <w:p w14:paraId="2670F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二年级  地方课程：中华优秀传统文化 </w:t>
      </w:r>
    </w:p>
    <w:p w14:paraId="77F94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三年级  地方课程：环境与安全 校本课程：书法 </w:t>
      </w:r>
    </w:p>
    <w:p w14:paraId="0A09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四年级  地方课程：环境与安全 校本课程：书法 </w:t>
      </w:r>
    </w:p>
    <w:p w14:paraId="281BF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五年级  地方课程：心理健康教育  校本课程：整本书阅读</w:t>
      </w:r>
    </w:p>
    <w:p w14:paraId="39470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7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六年级  地方课程：心理健康教育  校本课程：图示作文 整本书阅读</w:t>
      </w:r>
    </w:p>
    <w:p w14:paraId="600BE12E">
      <w:pPr>
        <w:spacing w:line="240" w:lineRule="auto"/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32B35"/>
    <w:rsid w:val="3AC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385</Characters>
  <Lines>0</Lines>
  <Paragraphs>0</Paragraphs>
  <TotalTime>0</TotalTime>
  <ScaleCrop>false</ScaleCrop>
  <LinksUpToDate>false</LinksUpToDate>
  <CharactersWithSpaces>410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2024-12-16T06:35:00Z</dcterms:created>
  <dc:creator>admin</dc:creator>
  <cp:lastModifiedBy>鸿运</cp:lastModifiedBy>
  <dcterms:modified xsi:type="dcterms:W3CDTF">2025-05-30T03:18:41Z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E929F13FE2DD4D8798FF6E10FDA06799_12</vt:lpwstr>
  </property>
  <property fmtid="{D5CDD505-2E9C-101B-9397-08002B2CF9AE}" pid="4" name="KSOTemplateDocerSaveRecord">
    <vt:lpwstr>eyJoZGlkIjoiMTJkNzdhNzQ2MWNlODE1ZTQ2ZDRhZTM4MjQzNWViYWEiLCJ1c2VySWQiOiI1ODY4OTU2NjEifQ==</vt:lpwstr>
  </property>
</Properties>
</file>