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AAC3D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 w14:paraId="7272499C">
      <w:pPr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附：学校重大工作安排</w:t>
      </w:r>
    </w:p>
    <w:tbl>
      <w:tblPr>
        <w:tblStyle w:val="4"/>
        <w:tblW w:w="9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56"/>
        <w:gridCol w:w="4824"/>
        <w:gridCol w:w="3226"/>
      </w:tblGrid>
      <w:tr w14:paraId="5954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A08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D491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96B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工作内容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E9E9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负责处室</w:t>
            </w:r>
          </w:p>
        </w:tc>
      </w:tr>
      <w:tr w14:paraId="7A131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27A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八</w:t>
            </w:r>
          </w:p>
          <w:p w14:paraId="453D1A3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至</w:t>
            </w:r>
          </w:p>
          <w:p w14:paraId="33C4407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</w:t>
            </w:r>
          </w:p>
          <w:p w14:paraId="3283B9D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 w14:paraId="764DE41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62AA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3D2B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西校学生公寓门窗、空调、洗浴室验收、全体教师会议，制定新学期学校工作计划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C7DD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</w:t>
            </w:r>
          </w:p>
        </w:tc>
      </w:tr>
      <w:tr w14:paraId="7C2E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E29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AD99D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CFBB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暑假教师岗前培训、教师聘任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406A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教师发展中心、</w:t>
            </w:r>
          </w:p>
          <w:p w14:paraId="514CB22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各年级</w:t>
            </w:r>
          </w:p>
        </w:tc>
      </w:tr>
      <w:tr w14:paraId="268A1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E91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A16B9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04055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西校安全维修、校园环境治理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9596C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后勤服务中心</w:t>
            </w:r>
          </w:p>
        </w:tc>
      </w:tr>
      <w:tr w14:paraId="5DC25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65E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EFA0E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AD468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35B2AD9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新生报道、军训  常规教育月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1A10E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级部、学生发展中心、团委</w:t>
            </w:r>
          </w:p>
        </w:tc>
      </w:tr>
      <w:tr w14:paraId="0A3AD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9ED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0C749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D3C1F"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教材、办公物品等发放，安全隐患检查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DDC16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后勤服务中心</w:t>
            </w:r>
          </w:p>
        </w:tc>
      </w:tr>
      <w:tr w14:paraId="112A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1F29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34A0F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35FC9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开学典礼、军训阅兵，安全教育、紧急疏散演练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41BFA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</w:t>
            </w:r>
          </w:p>
          <w:p w14:paraId="471C7FC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后勤服务中心</w:t>
            </w:r>
          </w:p>
        </w:tc>
      </w:tr>
      <w:tr w14:paraId="63E0C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4E6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1EFD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DFC8A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专题研究落实市、区教学工作会议精神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4397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</w:t>
            </w:r>
          </w:p>
        </w:tc>
      </w:tr>
      <w:tr w14:paraId="6EAB7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002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062E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4776D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教师节、中秋节庆祝工作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8FC96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工会</w:t>
            </w:r>
          </w:p>
        </w:tc>
      </w:tr>
      <w:tr w14:paraId="5B5D3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5CC2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64423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A9FBF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暑期学生自主学习质量检测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F1B2D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教学服务中心、</w:t>
            </w:r>
          </w:p>
          <w:p w14:paraId="346CC5F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各年级</w:t>
            </w:r>
          </w:p>
        </w:tc>
      </w:tr>
      <w:tr w14:paraId="6A28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4385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81E43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70868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班主任、教研组长会议、临时工作人员会议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0D97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3990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0CA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379CD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8A577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9月份教学常规检查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2E94F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7CF90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8AF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10723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BCE6A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校园、班级文化建设研讨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617D1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</w:t>
            </w:r>
          </w:p>
          <w:p w14:paraId="56B38EC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电教中心</w:t>
            </w:r>
          </w:p>
        </w:tc>
      </w:tr>
      <w:tr w14:paraId="5F699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D3F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1D803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39DF9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庆祝建国7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周年系列活动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B1FEF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学生发展中心、团委</w:t>
            </w:r>
          </w:p>
        </w:tc>
      </w:tr>
      <w:tr w14:paraId="04D75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FAF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91C3D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5F82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其他未尽事宜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02279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0D6B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5214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</w:t>
            </w:r>
          </w:p>
          <w:p w14:paraId="709D2B7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</w:t>
            </w:r>
          </w:p>
          <w:p w14:paraId="529DCEE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 w14:paraId="6764E7D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F3877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0DA48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全体教师会议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AB3EF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</w:t>
            </w:r>
          </w:p>
        </w:tc>
      </w:tr>
      <w:tr w14:paraId="70D7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F8E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AF74B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2C659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“爱国主义教育月”活动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788D3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学生发展中心、团委</w:t>
            </w:r>
          </w:p>
        </w:tc>
      </w:tr>
      <w:tr w14:paraId="66DBC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1C0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3022C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E437C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社会实践活动评比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38DBA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学生发展中心、团委</w:t>
            </w:r>
          </w:p>
        </w:tc>
      </w:tr>
      <w:tr w14:paraId="315A2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A50E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1260E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2E02E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“文明礼仪”教育活动，两休纪律强化月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80B24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学生发展中心、团委</w:t>
            </w:r>
          </w:p>
        </w:tc>
      </w:tr>
      <w:tr w14:paraId="623DD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C5AD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9D242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385E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秋季田径运动会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72806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</w:t>
            </w:r>
          </w:p>
          <w:p w14:paraId="28DD848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体育组</w:t>
            </w:r>
          </w:p>
        </w:tc>
      </w:tr>
      <w:tr w14:paraId="5C62C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87B0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B0EB6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C01D0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班主任会议、教研组长会议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3B8A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学生发展、</w:t>
            </w:r>
          </w:p>
          <w:p w14:paraId="4C33C03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1FE2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C573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97306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F3582C">
            <w:pPr>
              <w:ind w:firstLine="840" w:firstLineChars="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高三大教研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B6CF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教师发展中心、年级</w:t>
            </w:r>
          </w:p>
        </w:tc>
      </w:tr>
      <w:tr w14:paraId="51818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B3A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035A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0E9277">
            <w:pPr>
              <w:ind w:firstLine="320" w:firstLine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六楼报告厅维修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4D6779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后勤服务中心</w:t>
            </w:r>
          </w:p>
        </w:tc>
      </w:tr>
      <w:tr w14:paraId="1F1D2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506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E5C83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25FD2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安全教育、紧急疏散演练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D1B40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</w:t>
            </w:r>
          </w:p>
        </w:tc>
      </w:tr>
      <w:tr w14:paraId="2ED0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DDF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2EC64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0A40F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“一师一优课”活动启动，落实人员、课题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D9F88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教师发展中心</w:t>
            </w:r>
          </w:p>
        </w:tc>
      </w:tr>
      <w:tr w14:paraId="3B50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6160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28638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D9EA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10月份常规检查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E5E78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519A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ADC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27A2B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C847C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其他未尽事宜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D233C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71C87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525937E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</w:t>
            </w:r>
          </w:p>
          <w:p w14:paraId="56F948F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</w:t>
            </w:r>
          </w:p>
          <w:p w14:paraId="1B3EB62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 w14:paraId="2008528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310D0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11E6E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全体教师会议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32429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</w:t>
            </w:r>
          </w:p>
        </w:tc>
      </w:tr>
      <w:tr w14:paraId="6C59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0AC60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B0C17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C93CF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期中考试、期中教学常规检查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CC396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107F3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5720A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9D998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C943A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期中质量分析会、期中考试表彰会，家长会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31484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教学服务中心、</w:t>
            </w:r>
          </w:p>
          <w:p w14:paraId="6A1CABF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各年级</w:t>
            </w:r>
          </w:p>
        </w:tc>
      </w:tr>
      <w:tr w14:paraId="56E4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57961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38FB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BFB96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高三教学质量检测与分析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566E0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教学服务中心、高三</w:t>
            </w:r>
          </w:p>
        </w:tc>
      </w:tr>
      <w:tr w14:paraId="588A9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3B03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A9337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EDDD6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“一师一优课”磨课、晒课活动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071F7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教师、教学服务中心</w:t>
            </w:r>
          </w:p>
        </w:tc>
      </w:tr>
      <w:tr w14:paraId="22B1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D5479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7D68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1C6570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筹备教学工作会议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69DF2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校长室、</w:t>
            </w:r>
          </w:p>
          <w:p w14:paraId="0D32275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4AD4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8D2D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E0EF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A0B48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班级氛围建设检查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E34BF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</w:t>
            </w:r>
          </w:p>
        </w:tc>
      </w:tr>
      <w:tr w14:paraId="3536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D7A0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377EE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D8184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部署安排教师全员“微课”制作比赛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641BDE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教学服务、</w:t>
            </w:r>
          </w:p>
          <w:p w14:paraId="042C74E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电教中心</w:t>
            </w:r>
          </w:p>
        </w:tc>
      </w:tr>
      <w:tr w14:paraId="1170F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DBF72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FA27D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8528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班主任、教研组长会议、后勤工作会议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3DF31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2176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45E4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F1044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EF0EF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着手筹备教职工代表大会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D58D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校长室、工会</w:t>
            </w:r>
          </w:p>
        </w:tc>
      </w:tr>
      <w:tr w14:paraId="50423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940FA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F52F3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14D96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其他未尽事宜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81D04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0C761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5BE0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07A604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5796693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CF65B1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</w:t>
            </w:r>
          </w:p>
          <w:p w14:paraId="2547F08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</w:t>
            </w:r>
          </w:p>
          <w:p w14:paraId="0808D0F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 w14:paraId="22CDF67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份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FA4FE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F14A9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全体教师会议，年度教学工作会议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0A186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校长室、</w:t>
            </w:r>
          </w:p>
          <w:p w14:paraId="04821DE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22553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76F5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BC0CE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D23DE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读书活动月，学生读书系列活动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50C36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</w:t>
            </w:r>
          </w:p>
        </w:tc>
      </w:tr>
      <w:tr w14:paraId="02B43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C5FD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85E32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A0B84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高三重点学科调研，研究制定强化措施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CED4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教学服务中心、</w:t>
            </w:r>
          </w:p>
          <w:p w14:paraId="7DB0CDC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高三</w:t>
            </w:r>
          </w:p>
        </w:tc>
      </w:tr>
      <w:tr w14:paraId="65F9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659A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AF506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1C45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确定“教坛新秀”人选、课程展示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05027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0E93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901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9637E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60B8FA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教职工代表大会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F77BA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校长室、工会</w:t>
            </w:r>
          </w:p>
        </w:tc>
      </w:tr>
      <w:tr w14:paraId="04A69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99F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D750E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602D9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常规优胜班级评选、星级文明宿舍评选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94B25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</w:t>
            </w:r>
          </w:p>
        </w:tc>
      </w:tr>
      <w:tr w14:paraId="50054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A7DD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5EB7D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B79F9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12月份教学常规检查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DD2D46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0A6D2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06F4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4AD8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DBD42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“庆元旦，迎新年”系列活动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63951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学生发展中心、团委</w:t>
            </w:r>
          </w:p>
        </w:tc>
      </w:tr>
      <w:tr w14:paraId="402F4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C9B8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EF903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C0660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年级班级30人接力跑活动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6AA86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学生发展中心、</w:t>
            </w:r>
          </w:p>
          <w:p w14:paraId="1FF1847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体育组</w:t>
            </w:r>
          </w:p>
        </w:tc>
      </w:tr>
      <w:tr w14:paraId="7D985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8C4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66D88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E9D5E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其他未尽事宜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01BF6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7B5ED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A95C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一    </w:t>
            </w:r>
          </w:p>
          <w:p w14:paraId="2564465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</w:p>
          <w:p w14:paraId="6B346F2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份  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03FBE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1D9E01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全体教师会议、安排部署期末工作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F461F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校长室</w:t>
            </w:r>
          </w:p>
        </w:tc>
      </w:tr>
      <w:tr w14:paraId="7611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CEC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2DA52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BEBEFD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班主任、教研组长会议、后勤工作会议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B953F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  <w:tr w14:paraId="473A3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241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538C2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D05F0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本学期优秀资源上报情况总结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CB1C4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教师发展中心</w:t>
            </w:r>
          </w:p>
        </w:tc>
      </w:tr>
      <w:tr w14:paraId="5AC10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90DE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CD3A5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C1465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期末复习、高一高二模块考试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F3D4864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</w:t>
            </w:r>
          </w:p>
        </w:tc>
      </w:tr>
      <w:tr w14:paraId="19B0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92F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A9D8D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478D19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迎接全市高三定时训练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7A287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高三年级</w:t>
            </w:r>
          </w:p>
        </w:tc>
      </w:tr>
      <w:tr w14:paraId="7269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FB53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9CE39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EE233A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各年级质量分析总结表彰、家长会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66C510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教学服务中心、</w:t>
            </w:r>
          </w:p>
          <w:p w14:paraId="57D9C1CC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各年级</w:t>
            </w:r>
          </w:p>
        </w:tc>
      </w:tr>
      <w:tr w14:paraId="7BB08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B746B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4A872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D0DF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寒假工作安排、各种档案整理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A14B2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办公室</w:t>
            </w:r>
          </w:p>
        </w:tc>
      </w:tr>
      <w:tr w14:paraId="2DD60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C817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09B62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4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E880D8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其他未尽事宜</w:t>
            </w:r>
          </w:p>
        </w:tc>
        <w:tc>
          <w:tcPr>
            <w:tcW w:w="3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2C9D8F"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各部门</w:t>
            </w:r>
          </w:p>
        </w:tc>
      </w:tr>
    </w:tbl>
    <w:p w14:paraId="07385596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3E80835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8F859A0">
      <w:pPr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6A671E4">
      <w:pPr>
        <w:rPr>
          <w:rFonts w:ascii="黑体" w:eastAsia="黑体"/>
          <w:b/>
          <w:sz w:val="32"/>
          <w:szCs w:val="32"/>
        </w:rPr>
      </w:pPr>
    </w:p>
    <w:p w14:paraId="4F265E07"/>
    <w:sectPr>
      <w:headerReference r:id="rId3" w:type="default"/>
      <w:footerReference r:id="rId4" w:type="default"/>
      <w:footerReference r:id="rId5" w:type="even"/>
      <w:pgSz w:w="11906" w:h="16838"/>
      <w:pgMar w:top="1440" w:right="1457" w:bottom="1440" w:left="14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Malgun Gothic Semilight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6CC23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2885A2F4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B3B18"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4BC21D9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BDFD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AE"/>
    <w:rsid w:val="001307E3"/>
    <w:rsid w:val="001A17FF"/>
    <w:rsid w:val="0026238C"/>
    <w:rsid w:val="002816B4"/>
    <w:rsid w:val="00337E68"/>
    <w:rsid w:val="003D5912"/>
    <w:rsid w:val="004B2026"/>
    <w:rsid w:val="005A7B51"/>
    <w:rsid w:val="00613816"/>
    <w:rsid w:val="00636CAE"/>
    <w:rsid w:val="006D055D"/>
    <w:rsid w:val="00741887"/>
    <w:rsid w:val="008142D6"/>
    <w:rsid w:val="00A815BD"/>
    <w:rsid w:val="00AE4A16"/>
    <w:rsid w:val="00AF0DDD"/>
    <w:rsid w:val="00B70E5C"/>
    <w:rsid w:val="00D94D30"/>
    <w:rsid w:val="00EB20CC"/>
    <w:rsid w:val="00EB4A14"/>
    <w:rsid w:val="00FE5B34"/>
    <w:rsid w:val="24D657C4"/>
    <w:rsid w:val="6D151968"/>
    <w:rsid w:val="7B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1867</Words>
  <Characters>1890</Characters>
  <Lines>50</Lines>
  <Paragraphs>14</Paragraphs>
  <TotalTime>79</TotalTime>
  <ScaleCrop>false</ScaleCrop>
  <LinksUpToDate>false</LinksUpToDate>
  <CharactersWithSpaces>1910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2024-08-23T00:34:00Z</dcterms:created>
  <dc:creator>Windows 用户</dc:creator>
  <cp:lastModifiedBy>静花水月.</cp:lastModifiedBy>
  <dcterms:modified xsi:type="dcterms:W3CDTF">2025-05-26T08:15:01Z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eyJoZGlkIjoiZjczN2I0YWZiNzdiODJjMzc3OTRiYmExYzQ0NDJkYmIiLCJ1c2VySWQiOiIzNzE3MDM1NzIifQ==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3EBE86F701C54E61BD47DD06A7F34570_13</vt:lpwstr>
  </property>
</Properties>
</file>