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407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574A9239">
      <w:pPr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年峄城区特困人员救助申办指南</w:t>
      </w:r>
    </w:p>
    <w:p w14:paraId="2CED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20BA51D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事项名称</w:t>
      </w:r>
    </w:p>
    <w:p w14:paraId="7099F49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特困人员救助供养</w:t>
      </w:r>
    </w:p>
    <w:p w14:paraId="06F84F5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政策依据</w:t>
      </w:r>
    </w:p>
    <w:p w14:paraId="7355EB9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Chars="200" w:right="50" w:right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《枣庄市特困人员认定办法》</w:t>
      </w:r>
    </w:p>
    <w:p w14:paraId="2B3B629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申请条件</w:t>
      </w:r>
    </w:p>
    <w:p w14:paraId="2741819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具有我区户籍的无劳动能力，无生活来源，无法定赡养、抚养、扶养义务人或者其法定义务人无履行义务能力的城乡老年人、残疾人以及未满16周岁的未成年人。</w:t>
      </w:r>
    </w:p>
    <w:p w14:paraId="49DFDA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应当认定为无劳动能力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的情况</w:t>
      </w: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60周岁及以上的老年人；未满16周岁的未成年人；残疾等级为一、二、三级的智力、精神残疾人，残疾等级为一、二级的肢体残疾人，残疾等级为一级的视力残疾人。</w:t>
      </w:r>
    </w:p>
    <w:p w14:paraId="61B2356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right="50" w:righ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四、办理流程  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212FA7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个人申请-镇街受理-审核-公示-审批-区民政局备案-发放资金</w:t>
      </w:r>
    </w:p>
    <w:p w14:paraId="4D0ACCC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五、申请材料</w:t>
      </w:r>
    </w:p>
    <w:p w14:paraId="1C9469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申请人有效身份证明，劳动能力、生活来源、财产状况以及赡养、抚养、扶养情况的书面说明，承诺所提供信息真实、完整的承诺书，残疾人还应当提供第二代《中华人民共和国残疾证》，申请人及其法定义务人家庭经济状况查询核对授权书。</w:t>
      </w:r>
    </w:p>
    <w:p w14:paraId="3FA518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六、受理地点及联系电话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77B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72C6F2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受理地点</w:t>
            </w:r>
          </w:p>
        </w:tc>
        <w:tc>
          <w:tcPr>
            <w:tcW w:w="4261" w:type="dxa"/>
            <w:vAlign w:val="top"/>
          </w:tcPr>
          <w:p w14:paraId="0992C3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电  话</w:t>
            </w:r>
          </w:p>
        </w:tc>
      </w:tr>
      <w:tr w14:paraId="3B49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FB26D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底阁镇民政办</w:t>
            </w:r>
          </w:p>
        </w:tc>
        <w:tc>
          <w:tcPr>
            <w:tcW w:w="4261" w:type="dxa"/>
          </w:tcPr>
          <w:p w14:paraId="770191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8015779</w:t>
            </w:r>
          </w:p>
        </w:tc>
      </w:tr>
      <w:tr w14:paraId="58B6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E369D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峨山镇民政办</w:t>
            </w:r>
          </w:p>
        </w:tc>
        <w:tc>
          <w:tcPr>
            <w:tcW w:w="4261" w:type="dxa"/>
          </w:tcPr>
          <w:p w14:paraId="0E2392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7557190</w:t>
            </w:r>
          </w:p>
        </w:tc>
      </w:tr>
      <w:tr w14:paraId="672A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C07EA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吴林街道民政办</w:t>
            </w:r>
          </w:p>
        </w:tc>
        <w:tc>
          <w:tcPr>
            <w:tcW w:w="4261" w:type="dxa"/>
          </w:tcPr>
          <w:p w14:paraId="355056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8050992</w:t>
            </w:r>
          </w:p>
        </w:tc>
      </w:tr>
      <w:tr w14:paraId="2560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1F6E1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坛山街道民政办</w:t>
            </w:r>
          </w:p>
        </w:tc>
        <w:tc>
          <w:tcPr>
            <w:tcW w:w="4261" w:type="dxa"/>
          </w:tcPr>
          <w:p w14:paraId="217A20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7757082</w:t>
            </w:r>
          </w:p>
        </w:tc>
      </w:tr>
      <w:tr w14:paraId="07EC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2A79E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榴园镇民政办</w:t>
            </w:r>
          </w:p>
        </w:tc>
        <w:tc>
          <w:tcPr>
            <w:tcW w:w="4261" w:type="dxa"/>
          </w:tcPr>
          <w:p w14:paraId="2D1F34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7558787</w:t>
            </w:r>
          </w:p>
        </w:tc>
      </w:tr>
      <w:tr w14:paraId="7229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A354D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阴平镇民政办</w:t>
            </w:r>
          </w:p>
        </w:tc>
        <w:tc>
          <w:tcPr>
            <w:tcW w:w="4261" w:type="dxa"/>
          </w:tcPr>
          <w:p w14:paraId="1920FB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8056781</w:t>
            </w:r>
          </w:p>
        </w:tc>
      </w:tr>
      <w:tr w14:paraId="63E9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6643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古邵镇民政办</w:t>
            </w:r>
          </w:p>
        </w:tc>
        <w:tc>
          <w:tcPr>
            <w:tcW w:w="4261" w:type="dxa"/>
          </w:tcPr>
          <w:p w14:paraId="0E650C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7081177</w:t>
            </w:r>
          </w:p>
        </w:tc>
      </w:tr>
    </w:tbl>
    <w:p w14:paraId="252245A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七、受理窗口工作时间：</w:t>
      </w:r>
    </w:p>
    <w:p w14:paraId="4B82B64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5月-9月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工作日上午08:30-12:00,下午13:30-17:30；</w:t>
      </w:r>
    </w:p>
    <w:p w14:paraId="1B38543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0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10月-4月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工作日上午08:30-12:00,下午13:00-17:00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3263D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八、咨询监督电话</w:t>
      </w:r>
    </w:p>
    <w:p w14:paraId="0A103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峄城区民政局救助业务股  0632-7795869</w:t>
      </w:r>
    </w:p>
    <w:p w14:paraId="675F155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5E3417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07F41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3D83ABC">
      <w:pPr>
        <w:pStyle w:val="3"/>
        <w:spacing w:after="0" w:line="300" w:lineRule="exact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FF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C9751"/>
    <w:multiLevelType w:val="singleLevel"/>
    <w:tmpl w:val="557C97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TQ1YmNiNzFhNGY4MjQ4MzdiYzQ1MDVmZjM3MjMifQ=="/>
  </w:docVars>
  <w:rsids>
    <w:rsidRoot w:val="17EC198D"/>
    <w:rsid w:val="00893649"/>
    <w:rsid w:val="00FC206D"/>
    <w:rsid w:val="01382C45"/>
    <w:rsid w:val="015B3ECD"/>
    <w:rsid w:val="01756218"/>
    <w:rsid w:val="01FE2203"/>
    <w:rsid w:val="02316656"/>
    <w:rsid w:val="03AA5DB1"/>
    <w:rsid w:val="04572E04"/>
    <w:rsid w:val="071D5131"/>
    <w:rsid w:val="07610E7C"/>
    <w:rsid w:val="08566132"/>
    <w:rsid w:val="08A60F73"/>
    <w:rsid w:val="08C74B4D"/>
    <w:rsid w:val="091217DC"/>
    <w:rsid w:val="09595EAC"/>
    <w:rsid w:val="0A754D29"/>
    <w:rsid w:val="0B24127F"/>
    <w:rsid w:val="0B7849E6"/>
    <w:rsid w:val="0C8353F1"/>
    <w:rsid w:val="0C97106F"/>
    <w:rsid w:val="0D9E6986"/>
    <w:rsid w:val="0DD00B0A"/>
    <w:rsid w:val="0E056A05"/>
    <w:rsid w:val="0E8F4578"/>
    <w:rsid w:val="0F5A6D34"/>
    <w:rsid w:val="0FF02A73"/>
    <w:rsid w:val="103E776F"/>
    <w:rsid w:val="117946A5"/>
    <w:rsid w:val="120B4851"/>
    <w:rsid w:val="13B770C4"/>
    <w:rsid w:val="14305E5E"/>
    <w:rsid w:val="152E30D5"/>
    <w:rsid w:val="156C4354"/>
    <w:rsid w:val="159C0FF3"/>
    <w:rsid w:val="176F0C01"/>
    <w:rsid w:val="17EC198D"/>
    <w:rsid w:val="18A24E51"/>
    <w:rsid w:val="18D96FD7"/>
    <w:rsid w:val="1B391B2F"/>
    <w:rsid w:val="1C9A340C"/>
    <w:rsid w:val="1CC24EC4"/>
    <w:rsid w:val="1CF15EAF"/>
    <w:rsid w:val="1D2B062C"/>
    <w:rsid w:val="1D593F4F"/>
    <w:rsid w:val="1D7C0366"/>
    <w:rsid w:val="1D885C48"/>
    <w:rsid w:val="1DFB74DD"/>
    <w:rsid w:val="1E7314FA"/>
    <w:rsid w:val="2240753F"/>
    <w:rsid w:val="2288155B"/>
    <w:rsid w:val="23032214"/>
    <w:rsid w:val="24053B92"/>
    <w:rsid w:val="25125856"/>
    <w:rsid w:val="25C41223"/>
    <w:rsid w:val="26650910"/>
    <w:rsid w:val="27127645"/>
    <w:rsid w:val="276F5505"/>
    <w:rsid w:val="27942342"/>
    <w:rsid w:val="27F82CDF"/>
    <w:rsid w:val="29127DD1"/>
    <w:rsid w:val="29BF5CD3"/>
    <w:rsid w:val="2A085C9A"/>
    <w:rsid w:val="2A846AF9"/>
    <w:rsid w:val="2B984810"/>
    <w:rsid w:val="2BEE3796"/>
    <w:rsid w:val="2C1005F7"/>
    <w:rsid w:val="2C2220D9"/>
    <w:rsid w:val="2E84707B"/>
    <w:rsid w:val="2EC102CF"/>
    <w:rsid w:val="2F212B1B"/>
    <w:rsid w:val="2F452CAE"/>
    <w:rsid w:val="2F5164C7"/>
    <w:rsid w:val="31453006"/>
    <w:rsid w:val="315C7E3B"/>
    <w:rsid w:val="32972A10"/>
    <w:rsid w:val="33795A8C"/>
    <w:rsid w:val="35303AB8"/>
    <w:rsid w:val="353F18C1"/>
    <w:rsid w:val="35B46497"/>
    <w:rsid w:val="35CF32D1"/>
    <w:rsid w:val="35E825E5"/>
    <w:rsid w:val="35F42D38"/>
    <w:rsid w:val="386F1A79"/>
    <w:rsid w:val="391F477E"/>
    <w:rsid w:val="3A157721"/>
    <w:rsid w:val="3B81506E"/>
    <w:rsid w:val="3BC1343A"/>
    <w:rsid w:val="3C265C15"/>
    <w:rsid w:val="3C776471"/>
    <w:rsid w:val="3EFC2568"/>
    <w:rsid w:val="3F220B90"/>
    <w:rsid w:val="40694A98"/>
    <w:rsid w:val="40B824AE"/>
    <w:rsid w:val="41A5138A"/>
    <w:rsid w:val="422D19B2"/>
    <w:rsid w:val="438C5E65"/>
    <w:rsid w:val="443F7874"/>
    <w:rsid w:val="459534C4"/>
    <w:rsid w:val="471E5472"/>
    <w:rsid w:val="481D46A7"/>
    <w:rsid w:val="49B862AD"/>
    <w:rsid w:val="49DA3B9B"/>
    <w:rsid w:val="4A372D9B"/>
    <w:rsid w:val="4B201A81"/>
    <w:rsid w:val="4B7739A3"/>
    <w:rsid w:val="4BD5286C"/>
    <w:rsid w:val="4C1C493F"/>
    <w:rsid w:val="4D4E6D7A"/>
    <w:rsid w:val="4F231B40"/>
    <w:rsid w:val="50AC2C5B"/>
    <w:rsid w:val="50F10148"/>
    <w:rsid w:val="51085492"/>
    <w:rsid w:val="513514A8"/>
    <w:rsid w:val="5269686F"/>
    <w:rsid w:val="5354676C"/>
    <w:rsid w:val="53552B13"/>
    <w:rsid w:val="541F7F2E"/>
    <w:rsid w:val="565D002E"/>
    <w:rsid w:val="571921A6"/>
    <w:rsid w:val="573E39BB"/>
    <w:rsid w:val="58E97957"/>
    <w:rsid w:val="5A317807"/>
    <w:rsid w:val="5A687DD5"/>
    <w:rsid w:val="5A9F73D7"/>
    <w:rsid w:val="5AA93841"/>
    <w:rsid w:val="5AED4C1B"/>
    <w:rsid w:val="5B8619FD"/>
    <w:rsid w:val="5D2914FD"/>
    <w:rsid w:val="5DA75703"/>
    <w:rsid w:val="5DD821CD"/>
    <w:rsid w:val="5DF522E0"/>
    <w:rsid w:val="5E637933"/>
    <w:rsid w:val="5F681F1D"/>
    <w:rsid w:val="63463F77"/>
    <w:rsid w:val="63774CE6"/>
    <w:rsid w:val="63C62876"/>
    <w:rsid w:val="64646001"/>
    <w:rsid w:val="652A0148"/>
    <w:rsid w:val="65D32CBC"/>
    <w:rsid w:val="677B2B32"/>
    <w:rsid w:val="67A85C26"/>
    <w:rsid w:val="680E2F36"/>
    <w:rsid w:val="68A52D8E"/>
    <w:rsid w:val="68F61E52"/>
    <w:rsid w:val="6A3D7B02"/>
    <w:rsid w:val="6A883473"/>
    <w:rsid w:val="6AAA163C"/>
    <w:rsid w:val="6C042FCD"/>
    <w:rsid w:val="6C6B6BA9"/>
    <w:rsid w:val="6CFA79F4"/>
    <w:rsid w:val="6D1A2E8D"/>
    <w:rsid w:val="6D2920B0"/>
    <w:rsid w:val="6EAA469A"/>
    <w:rsid w:val="6F1277AF"/>
    <w:rsid w:val="6F9D7396"/>
    <w:rsid w:val="6FAA1728"/>
    <w:rsid w:val="72C75412"/>
    <w:rsid w:val="72E256EB"/>
    <w:rsid w:val="733A3EA8"/>
    <w:rsid w:val="73642743"/>
    <w:rsid w:val="7375655F"/>
    <w:rsid w:val="7386071E"/>
    <w:rsid w:val="73A33D73"/>
    <w:rsid w:val="74352F65"/>
    <w:rsid w:val="74A136A0"/>
    <w:rsid w:val="75B90985"/>
    <w:rsid w:val="75E41419"/>
    <w:rsid w:val="773F135E"/>
    <w:rsid w:val="78797D0E"/>
    <w:rsid w:val="78992CEF"/>
    <w:rsid w:val="78F025D1"/>
    <w:rsid w:val="78F9553C"/>
    <w:rsid w:val="791D56CF"/>
    <w:rsid w:val="79261F6E"/>
    <w:rsid w:val="7A9E283F"/>
    <w:rsid w:val="7ABB6F4D"/>
    <w:rsid w:val="7AD80785"/>
    <w:rsid w:val="7B0D4CAA"/>
    <w:rsid w:val="7B8657AD"/>
    <w:rsid w:val="7BF93B75"/>
    <w:rsid w:val="7D3B67C9"/>
    <w:rsid w:val="7DE467BB"/>
    <w:rsid w:val="7E4327CA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590</Characters>
  <Lines>0</Lines>
  <Paragraphs>0</Paragraphs>
  <TotalTime>10</TotalTime>
  <ScaleCrop>false</ScaleCrop>
  <LinksUpToDate>false</LinksUpToDate>
  <CharactersWithSpaces>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2020-07-14T09:01:00Z</dcterms:created>
  <dc:creator>芒果汤圆</dc:creator>
  <cp:lastModifiedBy>媛子^</cp:lastModifiedBy>
  <dcterms:modified xsi:type="dcterms:W3CDTF">2025-04-01T08:39:01Z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4C18583533F74E189D3774A9E1E948AB_13</vt:lpwstr>
  </property>
  <property fmtid="{D5CDD505-2E9C-101B-9397-08002B2CF9AE}" pid="4" name="KSOTemplateDocerSaveRecord">
    <vt:lpwstr>eyJoZGlkIjoiMjlkOGY0YzdhNzg0ODYwMmIxZDRmNjI0OWE4MzM1NTciLCJ1c2VySWQiOiIyNDkzMDQ1MDQifQ==</vt:lpwstr>
  </property>
</Properties>
</file>