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405" w:lineRule="atLeast"/>
        <w:ind w:left="0" w:right="0"/>
        <w:jc w:val="center"/>
      </w:pPr>
      <w:bookmarkStart w:id="0" w:name="_GoBack"/>
      <w:bookmarkEnd w:id="0"/>
      <w:r>
        <w:rPr>
          <w:rStyle w:val="6"/>
          <w:rFonts w:ascii="仿宋" w:hAnsi="仿宋" w:eastAsia="仿宋" w:cs="仿宋"/>
          <w:spacing w:val="0"/>
          <w:sz w:val="31"/>
          <w:szCs w:val="31"/>
          <w:shd w:val="clear" w:fill="FFFFFF"/>
        </w:rPr>
        <w:t>峄城</w:t>
      </w:r>
      <w:r>
        <w:rPr>
          <w:rStyle w:val="6"/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区</w:t>
      </w:r>
      <w:r>
        <w:rPr>
          <w:rStyle w:val="6"/>
          <w:rFonts w:hint="default" w:ascii="Times New Roman" w:hAnsi="Times New Roman" w:cs="Times New Roman"/>
          <w:spacing w:val="0"/>
          <w:sz w:val="31"/>
          <w:szCs w:val="31"/>
          <w:shd w:val="clear" w:fill="FFFFFF"/>
        </w:rPr>
        <w:t>202</w:t>
      </w:r>
      <w:r>
        <w:rPr>
          <w:rStyle w:val="6"/>
          <w:rFonts w:hint="eastAsia" w:ascii="Times New Roman" w:hAnsi="Times New Roman" w:cs="Times New Roman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Style w:val="6"/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年</w:t>
      </w:r>
      <w:r>
        <w:rPr>
          <w:rStyle w:val="6"/>
          <w:rFonts w:hint="eastAsia" w:ascii="Times New Roman" w:hAnsi="Times New Roman" w:eastAsia="仿宋" w:cs="Times New Roman"/>
          <w:spacing w:val="0"/>
          <w:sz w:val="31"/>
          <w:szCs w:val="31"/>
          <w:shd w:val="clear" w:fill="FFFFFF"/>
          <w:lang w:val="en-US" w:eastAsia="zh-CN"/>
        </w:rPr>
        <w:t>1-3</w:t>
      </w:r>
      <w:r>
        <w:rPr>
          <w:rStyle w:val="6"/>
          <w:rFonts w:hint="eastAsia" w:ascii="仿宋" w:hAnsi="仿宋" w:eastAsia="仿宋" w:cs="仿宋"/>
          <w:spacing w:val="0"/>
          <w:sz w:val="31"/>
          <w:szCs w:val="31"/>
          <w:shd w:val="clear" w:fill="FFFFFF"/>
        </w:rPr>
        <w:t>月公益性岗位补贴、社保补贴表</w:t>
      </w:r>
    </w:p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"/>
        <w:gridCol w:w="58"/>
        <w:gridCol w:w="1506"/>
        <w:gridCol w:w="860"/>
        <w:gridCol w:w="250"/>
        <w:gridCol w:w="450"/>
        <w:gridCol w:w="345"/>
        <w:gridCol w:w="305"/>
        <w:gridCol w:w="805"/>
        <w:gridCol w:w="58"/>
        <w:gridCol w:w="1077"/>
        <w:gridCol w:w="50"/>
        <w:gridCol w:w="1110"/>
        <w:gridCol w:w="29"/>
        <w:gridCol w:w="946"/>
        <w:gridCol w:w="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22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1052.01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2872.01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22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5752.5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522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公共就业和人才服务中心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科学技术协会（劳务派遣)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福利院（劳务派遣）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2112.5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5752.5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公共就业和人才服务中心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苏堂小学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苏堂小学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苏堂小学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1056.25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2876.25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3168.75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8628.75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公共就业和人才服务中心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7393.75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20133.75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科学技术协会（劳务派遣)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文联（劳务派遣）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1064.74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2884.74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福利院（劳务派遣）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8" w:type="dxa"/>
          <w:trHeight w:val="499" w:hRule="atLeast"/>
        </w:trPr>
        <w:tc>
          <w:tcPr>
            <w:tcW w:w="5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综合执法（劳务派遣）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11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3640</w:t>
            </w:r>
          </w:p>
        </w:tc>
        <w:tc>
          <w:tcPr>
            <w:tcW w:w="11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2129.48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5769.48</w:t>
            </w:r>
          </w:p>
        </w:tc>
        <w:tc>
          <w:tcPr>
            <w:tcW w:w="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古邵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3161.73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8261.73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3161.73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8261.73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4215.64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11015.64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5269.55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13769.55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4215.64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11015.64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8431.28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22031.28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13700.83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35800.83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公共就业和人才服务中心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23186.02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60586.02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苏堂小学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科学技术协会（劳务派遣)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农业农村局(劳务派遣)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榴园（劳务派遣）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文联（劳务派遣）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福利院（劳务派遣）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42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综合执法（劳务派遣）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2月</w:t>
            </w:r>
          </w:p>
        </w:tc>
        <w:tc>
          <w:tcPr>
            <w:tcW w:w="8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10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</w:tbl>
    <w:p/>
    <w:tbl>
      <w:tblPr>
        <w:tblStyle w:val="4"/>
        <w:tblW w:w="842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2764"/>
        <w:gridCol w:w="558"/>
        <w:gridCol w:w="621"/>
        <w:gridCol w:w="795"/>
        <w:gridCol w:w="1142"/>
        <w:gridCol w:w="1142"/>
        <w:gridCol w:w="9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补贴人数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补贴时间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农高区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2753.91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坛山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苏堂小学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审批局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5507.82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峨山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8261.73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住房保障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11015.64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交警大队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13769.55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8431.28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22031.28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13700.83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35800.83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公共就业和人才服务中心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23186.02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60586.02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科学技术协会（劳务派遣)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农业农村局(劳务派遣)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妇联（劳务派遣）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档案馆（劳务派遣）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榴园（劳务派遣）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红十字（劳务派遣）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工商联（劳务派遣）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文联（劳务派遣）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1073.61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2773.61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高层次（劳务派遣）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福利院（劳务派遣）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综合执法（劳务派遣）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3月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2147.22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5547.22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已公示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GFhOTM4YWYyM2JiYTEyM2NhYmNmODE1ZGRhMTkifQ=="/>
  </w:docVars>
  <w:rsids>
    <w:rsidRoot w:val="00000000"/>
    <w:rsid w:val="01765AA6"/>
    <w:rsid w:val="05E857EE"/>
    <w:rsid w:val="065D35AE"/>
    <w:rsid w:val="065F7326"/>
    <w:rsid w:val="08C07E24"/>
    <w:rsid w:val="0A7E1D45"/>
    <w:rsid w:val="0C2F1549"/>
    <w:rsid w:val="0D6E0AD1"/>
    <w:rsid w:val="0D725B91"/>
    <w:rsid w:val="0F124148"/>
    <w:rsid w:val="105E064F"/>
    <w:rsid w:val="113A4C18"/>
    <w:rsid w:val="12DD3D8F"/>
    <w:rsid w:val="145A737F"/>
    <w:rsid w:val="145F4995"/>
    <w:rsid w:val="14C45FAB"/>
    <w:rsid w:val="150627D5"/>
    <w:rsid w:val="15B50D11"/>
    <w:rsid w:val="170B670F"/>
    <w:rsid w:val="175B7696"/>
    <w:rsid w:val="179E57D5"/>
    <w:rsid w:val="18422604"/>
    <w:rsid w:val="18B352B0"/>
    <w:rsid w:val="1B554FF5"/>
    <w:rsid w:val="1F5570C1"/>
    <w:rsid w:val="20F71BB5"/>
    <w:rsid w:val="20FD6452"/>
    <w:rsid w:val="22005B39"/>
    <w:rsid w:val="22F62969"/>
    <w:rsid w:val="23C6058D"/>
    <w:rsid w:val="263F63D5"/>
    <w:rsid w:val="266E7847"/>
    <w:rsid w:val="26D42FC1"/>
    <w:rsid w:val="2A07545B"/>
    <w:rsid w:val="2AD0584D"/>
    <w:rsid w:val="2B177920"/>
    <w:rsid w:val="2D7E3C87"/>
    <w:rsid w:val="2F3F2FA2"/>
    <w:rsid w:val="2FE75B13"/>
    <w:rsid w:val="2FE9442E"/>
    <w:rsid w:val="38685B29"/>
    <w:rsid w:val="3885236D"/>
    <w:rsid w:val="38C42E95"/>
    <w:rsid w:val="39007C46"/>
    <w:rsid w:val="3A8C13BA"/>
    <w:rsid w:val="3A9537A6"/>
    <w:rsid w:val="3B4A33FA"/>
    <w:rsid w:val="3B4B164C"/>
    <w:rsid w:val="3B8E778B"/>
    <w:rsid w:val="3CD218F9"/>
    <w:rsid w:val="3E375EB7"/>
    <w:rsid w:val="3F422D66"/>
    <w:rsid w:val="418F600A"/>
    <w:rsid w:val="462D0A60"/>
    <w:rsid w:val="4C470442"/>
    <w:rsid w:val="4E3917D8"/>
    <w:rsid w:val="4EBE1CDD"/>
    <w:rsid w:val="4F0F2539"/>
    <w:rsid w:val="51A72EFC"/>
    <w:rsid w:val="5B5B0FE0"/>
    <w:rsid w:val="5C34538D"/>
    <w:rsid w:val="5FDB26EF"/>
    <w:rsid w:val="62A72D5C"/>
    <w:rsid w:val="664B39FF"/>
    <w:rsid w:val="69270753"/>
    <w:rsid w:val="6BB67B6C"/>
    <w:rsid w:val="6DD15131"/>
    <w:rsid w:val="6FC333AA"/>
    <w:rsid w:val="78174088"/>
    <w:rsid w:val="7A270AD2"/>
    <w:rsid w:val="7C070C51"/>
    <w:rsid w:val="7EC81C39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1590</Words>
  <Characters>2992</Characters>
  <Lines>0</Lines>
  <Paragraphs>0</Paragraphs>
  <TotalTime>5</TotalTime>
  <ScaleCrop>false</ScaleCrop>
  <LinksUpToDate>false</LinksUpToDate>
  <CharactersWithSpaces>2995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2023-01-30T06:44:00Z</dcterms:created>
  <dc:creator>W</dc:creator>
  <cp:lastModifiedBy>About_向,ゝ</cp:lastModifiedBy>
  <dcterms:modified xsi:type="dcterms:W3CDTF">2024-04-01T07:43:17Z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D7F81597B3E3413896904EBE54FD1E4B_13</vt:lpwstr>
  </property>
</Properties>
</file>