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28"/>
          <w:szCs w:val="28"/>
        </w:rPr>
      </w:pPr>
      <w:r>
        <w:rPr>
          <w:rFonts w:hint="eastAsia"/>
          <w:b/>
          <w:sz w:val="28"/>
          <w:szCs w:val="28"/>
        </w:rPr>
        <w:t xml:space="preserve"> </w:t>
      </w:r>
    </w:p>
    <w:p>
      <w:pPr>
        <w:jc w:val="center"/>
        <w:rPr>
          <w:b/>
          <w:sz w:val="28"/>
          <w:szCs w:val="28"/>
        </w:rPr>
      </w:pPr>
    </w:p>
    <w:p>
      <w:pPr>
        <w:jc w:val="center"/>
        <w:rPr>
          <w:b/>
          <w:sz w:val="28"/>
          <w:szCs w:val="28"/>
        </w:rPr>
      </w:pPr>
    </w:p>
    <w:p>
      <w:pPr>
        <w:jc w:val="center"/>
        <w:rPr>
          <w:b/>
          <w:sz w:val="28"/>
          <w:szCs w:val="28"/>
        </w:rPr>
      </w:pPr>
    </w:p>
    <w:p>
      <w:pPr>
        <w:jc w:val="center"/>
        <w:rPr>
          <w:b/>
          <w:sz w:val="30"/>
          <w:szCs w:val="30"/>
        </w:rPr>
      </w:pPr>
    </w:p>
    <w:p>
      <w:pPr>
        <w:jc w:val="center"/>
        <w:rPr>
          <w:rFonts w:ascii="仿宋_GB2312" w:hAnsi="仿宋_GB2312" w:eastAsia="仿宋_GB2312" w:cs="仿宋_GB2312"/>
          <w:b/>
          <w:sz w:val="30"/>
          <w:szCs w:val="30"/>
        </w:rPr>
      </w:pPr>
    </w:p>
    <w:p>
      <w:pPr>
        <w:jc w:val="center"/>
        <w:rPr>
          <w:rFonts w:ascii="仿宋" w:hAnsi="仿宋" w:eastAsia="仿宋" w:cs="仿宋"/>
          <w:bCs/>
          <w:sz w:val="32"/>
          <w:szCs w:val="32"/>
        </w:rPr>
      </w:pPr>
      <w:r>
        <w:rPr>
          <w:rFonts w:hint="eastAsia" w:ascii="仿宋" w:hAnsi="仿宋" w:eastAsia="仿宋" w:cs="仿宋"/>
          <w:bCs/>
          <w:sz w:val="32"/>
          <w:szCs w:val="32"/>
        </w:rPr>
        <w:t>枣环峄审字﹝202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w:t>
      </w:r>
      <w:r>
        <w:rPr>
          <w:rFonts w:hint="eastAsia" w:ascii="仿宋" w:hAnsi="仿宋" w:eastAsia="仿宋" w:cs="仿宋"/>
          <w:bCs/>
          <w:sz w:val="32"/>
          <w:szCs w:val="32"/>
          <w:lang w:val="en-US" w:eastAsia="zh-CN"/>
        </w:rPr>
        <w:t>01</w:t>
      </w:r>
      <w:r>
        <w:rPr>
          <w:rFonts w:hint="eastAsia" w:ascii="仿宋" w:hAnsi="仿宋" w:eastAsia="仿宋" w:cs="仿宋"/>
          <w:bCs/>
          <w:sz w:val="32"/>
          <w:szCs w:val="32"/>
        </w:rPr>
        <w:t>号</w:t>
      </w:r>
    </w:p>
    <w:p>
      <w:pPr>
        <w:pStyle w:val="14"/>
        <w:spacing w:before="0" w:beforeAutospacing="0" w:after="0" w:afterAutospacing="0" w:line="500" w:lineRule="exact"/>
        <w:rPr>
          <w:rFonts w:ascii="仿宋_GB2312" w:hAnsi="仿宋_GB2312" w:eastAsia="仿宋_GB2312" w:cs="仿宋_GB2312"/>
          <w:b/>
          <w:bCs/>
          <w:sz w:val="28"/>
          <w:szCs w:val="28"/>
        </w:rPr>
      </w:pPr>
    </w:p>
    <w:p>
      <w:pPr>
        <w:pStyle w:val="14"/>
        <w:spacing w:before="0" w:beforeAutospacing="0" w:after="0" w:afterAutospacing="0" w:line="500" w:lineRule="exact"/>
        <w:rPr>
          <w:rFonts w:ascii="仿宋_GB2312" w:hAnsi="仿宋_GB2312" w:eastAsia="仿宋_GB2312" w:cs="仿宋_GB2312"/>
          <w:b/>
          <w:bCs/>
          <w:sz w:val="28"/>
          <w:szCs w:val="28"/>
        </w:rPr>
      </w:pPr>
    </w:p>
    <w:p>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枣庄谨铭环保科技有限公司生物基材料生产线项目</w:t>
      </w:r>
      <w:r>
        <w:rPr>
          <w:rFonts w:hint="eastAsia" w:ascii="方正小标宋简体" w:hAnsi="方正小标宋简体" w:eastAsia="方正小标宋简体" w:cs="方正小标宋简体"/>
          <w:b w:val="0"/>
          <w:bCs w:val="0"/>
          <w:sz w:val="44"/>
          <w:szCs w:val="44"/>
        </w:rPr>
        <w:t>环境影响报告表的批复</w:t>
      </w:r>
    </w:p>
    <w:p>
      <w:pPr>
        <w:pStyle w:val="14"/>
        <w:snapToGrid w:val="0"/>
        <w:spacing w:before="0" w:beforeAutospacing="0" w:after="0" w:afterAutospacing="0" w:line="460" w:lineRule="exact"/>
        <w:ind w:firstLine="560"/>
        <w:rPr>
          <w:rFonts w:ascii="仿宋_GB2312" w:hAnsi="仿宋_GB2312" w:eastAsia="仿宋_GB2312" w:cs="仿宋_GB2312"/>
          <w:sz w:val="28"/>
          <w:szCs w:val="28"/>
        </w:rPr>
      </w:pP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枣庄谨铭环保科技有限公司</w:t>
      </w:r>
      <w:r>
        <w:rPr>
          <w:rFonts w:hint="eastAsia" w:ascii="仿宋_GB2312" w:hAnsi="仿宋_GB2312" w:eastAsia="仿宋_GB2312" w:cs="仿宋_GB2312"/>
          <w:kern w:val="2"/>
          <w:sz w:val="32"/>
          <w:szCs w:val="32"/>
        </w:rPr>
        <w:t>:</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你公司报送的《</w:t>
      </w:r>
      <w:r>
        <w:rPr>
          <w:rFonts w:hint="eastAsia" w:ascii="仿宋_GB2312" w:hAnsi="仿宋_GB2312" w:eastAsia="仿宋_GB2312" w:cs="仿宋_GB2312"/>
          <w:kern w:val="2"/>
          <w:sz w:val="32"/>
          <w:szCs w:val="32"/>
          <w:lang w:eastAsia="zh-CN"/>
        </w:rPr>
        <w:t>生物基材料生产线项目</w:t>
      </w:r>
      <w:r>
        <w:rPr>
          <w:rFonts w:hint="eastAsia" w:ascii="仿宋_GB2312" w:hAnsi="仿宋_GB2312" w:eastAsia="仿宋_GB2312" w:cs="仿宋_GB2312"/>
          <w:kern w:val="2"/>
          <w:sz w:val="32"/>
          <w:szCs w:val="32"/>
          <w:lang w:val="en-US" w:eastAsia="zh-CN"/>
        </w:rPr>
        <w:t>环境影响报告表</w:t>
      </w:r>
      <w:r>
        <w:rPr>
          <w:rFonts w:hint="eastAsia" w:ascii="仿宋_GB2312" w:hAnsi="仿宋_GB2312" w:eastAsia="仿宋_GB2312" w:cs="仿宋_GB2312"/>
          <w:kern w:val="2"/>
          <w:sz w:val="32"/>
          <w:szCs w:val="32"/>
        </w:rPr>
        <w:t>》已收悉。经研究，批复如下：</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一、该项目</w:t>
      </w:r>
      <w:r>
        <w:rPr>
          <w:rFonts w:hint="eastAsia" w:ascii="仿宋_GB2312" w:hAnsi="仿宋_GB2312" w:eastAsia="仿宋_GB2312" w:cs="仿宋_GB2312"/>
          <w:kern w:val="2"/>
          <w:sz w:val="32"/>
          <w:szCs w:val="32"/>
          <w:lang w:eastAsia="zh-CN"/>
        </w:rPr>
        <w:t>为新建项目，</w:t>
      </w:r>
      <w:r>
        <w:rPr>
          <w:rFonts w:hint="eastAsia" w:ascii="仿宋_GB2312" w:hAnsi="仿宋_GB2312" w:eastAsia="仿宋_GB2312" w:cs="仿宋_GB2312"/>
          <w:kern w:val="2"/>
          <w:sz w:val="32"/>
          <w:szCs w:val="32"/>
        </w:rPr>
        <w:t>建设地点位于峄城经济开发区科达西路22号，厂区占地面积</w:t>
      </w:r>
      <w:r>
        <w:rPr>
          <w:rFonts w:hint="eastAsia" w:ascii="仿宋_GB2312" w:hAnsi="仿宋_GB2312" w:eastAsia="仿宋_GB2312" w:cs="仿宋_GB2312"/>
          <w:kern w:val="2"/>
          <w:sz w:val="32"/>
          <w:szCs w:val="32"/>
          <w:lang w:val="en-US" w:eastAsia="zh-CN"/>
        </w:rPr>
        <w:t>17000</w:t>
      </w:r>
      <w:r>
        <w:rPr>
          <w:rFonts w:hint="eastAsia" w:ascii="仿宋_GB2312" w:hAnsi="仿宋_GB2312" w:eastAsia="仿宋_GB2312" w:cs="仿宋_GB2312"/>
          <w:kern w:val="2"/>
          <w:sz w:val="32"/>
          <w:szCs w:val="32"/>
          <w:lang w:eastAsia="zh-CN"/>
        </w:rPr>
        <w:t>平方米，建筑面积约12800平方米。项目购置配料罐、混合罐、气流干燥系统、流化床干燥器、筛机及粉碎机等设备，主要生产工序有搅拌混合、筛分、破碎等。项目建成后，年产变性淀粉12000吨。</w:t>
      </w:r>
      <w:r>
        <w:rPr>
          <w:rFonts w:hint="eastAsia" w:ascii="仿宋_GB2312" w:hAnsi="仿宋_GB2312" w:eastAsia="仿宋_GB2312" w:cs="仿宋_GB2312"/>
          <w:kern w:val="2"/>
          <w:sz w:val="32"/>
          <w:szCs w:val="32"/>
        </w:rPr>
        <w:t>项目总投资</w:t>
      </w:r>
      <w:r>
        <w:rPr>
          <w:rFonts w:hint="eastAsia" w:ascii="仿宋_GB2312" w:hAnsi="仿宋_GB2312" w:eastAsia="仿宋_GB2312" w:cs="仿宋_GB2312"/>
          <w:kern w:val="2"/>
          <w:sz w:val="32"/>
          <w:szCs w:val="32"/>
          <w:lang w:val="en-US" w:eastAsia="zh-CN"/>
        </w:rPr>
        <w:t>2000</w:t>
      </w:r>
      <w:r>
        <w:rPr>
          <w:rFonts w:hint="eastAsia" w:ascii="仿宋_GB2312" w:hAnsi="仿宋_GB2312" w:eastAsia="仿宋_GB2312" w:cs="仿宋_GB2312"/>
          <w:kern w:val="2"/>
          <w:sz w:val="32"/>
          <w:szCs w:val="32"/>
        </w:rPr>
        <w:t>万元，其中环保投资</w:t>
      </w:r>
      <w:r>
        <w:rPr>
          <w:rFonts w:hint="eastAsia" w:ascii="仿宋_GB2312" w:hAnsi="仿宋_GB2312" w:eastAsia="仿宋_GB2312" w:cs="仿宋_GB2312"/>
          <w:kern w:val="2"/>
          <w:sz w:val="32"/>
          <w:szCs w:val="32"/>
          <w:lang w:val="en-US" w:eastAsia="zh-CN"/>
        </w:rPr>
        <w:t>15</w:t>
      </w:r>
      <w:r>
        <w:rPr>
          <w:rFonts w:hint="eastAsia" w:ascii="仿宋_GB2312" w:hAnsi="仿宋_GB2312" w:eastAsia="仿宋_GB2312" w:cs="仿宋_GB2312"/>
          <w:kern w:val="2"/>
          <w:sz w:val="32"/>
          <w:szCs w:val="32"/>
        </w:rPr>
        <w:t>万元。</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该项目符合国家产业政策，已取得备案文件（备案号：2310-370404-89-01-433504）。根据环评文件，各种污染防治措施落实的条件下，各项污染物可达标排放。从环境保护</w:t>
      </w:r>
      <w:r>
        <w:rPr>
          <w:rFonts w:hint="eastAsia" w:ascii="仿宋_GB2312" w:hAnsi="仿宋_GB2312" w:eastAsia="仿宋_GB2312" w:cs="仿宋_GB2312"/>
          <w:kern w:val="2"/>
          <w:sz w:val="32"/>
          <w:szCs w:val="32"/>
          <w:lang w:val="en-US" w:eastAsia="zh-CN"/>
        </w:rPr>
        <w:t>角度</w:t>
      </w:r>
      <w:r>
        <w:rPr>
          <w:rFonts w:hint="eastAsia" w:ascii="仿宋_GB2312" w:hAnsi="仿宋_GB2312" w:eastAsia="仿宋_GB2312" w:cs="仿宋_GB2312"/>
          <w:kern w:val="2"/>
          <w:sz w:val="32"/>
          <w:szCs w:val="32"/>
        </w:rPr>
        <w:t>，原则同意你公司环境影响报告表中所列建设工程的性质、规模、地点和拟采取的环境保护措施。</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二、项目建设与运营管理中应重点做好以下工作：</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加强施工期环境管理。严格执行《山东省扬尘污染防治管理办法》等相关规定，落实扬尘治理措施。落实施工期固废处置措施。控制施工噪声影响，夜间施工须向当地主管部门报告，经同意后方可进行，并进行公示。各种施工废水应综合利用，不得外排。</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rPr>
        <w:t>（二）强化大气污染防治措施。</w:t>
      </w:r>
      <w:r>
        <w:rPr>
          <w:rFonts w:hint="eastAsia" w:ascii="仿宋_GB2312" w:hAnsi="仿宋_GB2312" w:eastAsia="仿宋_GB2312" w:cs="仿宋_GB2312"/>
          <w:kern w:val="2"/>
          <w:sz w:val="32"/>
          <w:szCs w:val="32"/>
          <w:lang w:val="en-US" w:eastAsia="zh-CN"/>
        </w:rPr>
        <w:t>原料和成品均需暂存于采取封闭措施的棚库内，不得露天存储。项目主要废气为投料、气流干燥、流化床干燥、加湿工序及包装工序产生的废气，含尘废气经收集后采用袋式除尘器处理，经15m高排气筒P1排放。无组织颗粒物通过适当的喷淋和及时清扫地面等措施，</w:t>
      </w:r>
      <w:r>
        <w:rPr>
          <w:rFonts w:hint="eastAsia" w:ascii="仿宋_GB2312" w:hAnsi="仿宋_GB2312" w:eastAsia="仿宋_GB2312" w:cs="仿宋_GB2312"/>
          <w:kern w:val="2"/>
          <w:sz w:val="32"/>
          <w:szCs w:val="32"/>
        </w:rPr>
        <w:t>减少排放</w:t>
      </w:r>
      <w:r>
        <w:rPr>
          <w:rFonts w:hint="eastAsia" w:ascii="仿宋_GB2312" w:hAnsi="仿宋_GB2312" w:eastAsia="仿宋_GB2312" w:cs="仿宋_GB2312"/>
          <w:kern w:val="2"/>
          <w:sz w:val="32"/>
          <w:szCs w:val="32"/>
          <w:lang w:eastAsia="zh-CN"/>
        </w:rPr>
        <w:t>。有组织颗粒物排放执行《区域性大气污染物综合排放标准》（DB37/2376-2019）表1重点控制区</w:t>
      </w:r>
      <w:r>
        <w:rPr>
          <w:rFonts w:hint="eastAsia" w:ascii="仿宋_GB2312" w:hAnsi="仿宋_GB2312" w:eastAsia="仿宋_GB2312" w:cs="仿宋_GB2312"/>
          <w:kern w:val="2"/>
          <w:sz w:val="32"/>
          <w:szCs w:val="32"/>
        </w:rPr>
        <w:t>限</w:t>
      </w:r>
      <w:r>
        <w:rPr>
          <w:rFonts w:hint="eastAsia" w:ascii="仿宋_GB2312" w:hAnsi="仿宋_GB2312" w:eastAsia="仿宋_GB2312" w:cs="仿宋_GB2312"/>
          <w:color w:val="auto"/>
          <w:kern w:val="2"/>
          <w:sz w:val="32"/>
          <w:szCs w:val="32"/>
        </w:rPr>
        <w:t>值要求</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无组织颗粒物的排放</w:t>
      </w:r>
      <w:r>
        <w:rPr>
          <w:rFonts w:hint="eastAsia" w:ascii="仿宋_GB2312" w:hAnsi="仿宋_GB2312" w:eastAsia="仿宋_GB2312" w:cs="仿宋_GB2312"/>
          <w:kern w:val="2"/>
          <w:sz w:val="32"/>
          <w:szCs w:val="32"/>
          <w:lang w:eastAsia="zh-CN"/>
        </w:rPr>
        <w:t>执行</w:t>
      </w:r>
      <w:r>
        <w:rPr>
          <w:rFonts w:hint="eastAsia" w:ascii="仿宋_GB2312" w:hAnsi="仿宋_GB2312" w:eastAsia="仿宋_GB2312" w:cs="仿宋_GB2312"/>
          <w:kern w:val="2"/>
          <w:sz w:val="32"/>
          <w:szCs w:val="32"/>
        </w:rPr>
        <w:t>《大气污染物综合排放标准》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GB16297-1996</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中表2</w:t>
      </w:r>
      <w:r>
        <w:rPr>
          <w:rFonts w:hint="eastAsia" w:ascii="仿宋_GB2312" w:hAnsi="仿宋_GB2312" w:eastAsia="仿宋_GB2312" w:cs="仿宋_GB2312"/>
          <w:kern w:val="2"/>
          <w:sz w:val="32"/>
          <w:szCs w:val="32"/>
        </w:rPr>
        <w:t>相应限</w:t>
      </w:r>
      <w:r>
        <w:rPr>
          <w:rFonts w:hint="eastAsia" w:ascii="仿宋_GB2312" w:hAnsi="仿宋_GB2312" w:eastAsia="仿宋_GB2312" w:cs="仿宋_GB2312"/>
          <w:color w:val="auto"/>
          <w:kern w:val="2"/>
          <w:sz w:val="32"/>
          <w:szCs w:val="32"/>
        </w:rPr>
        <w:t>值要求。</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必须保证生产及存储车间的通风，需特别注意防火，严禁使用明火，定期检查，排除火灾和爆炸危险。</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（三）严格落实水和土壤污染防治措施。</w:t>
      </w:r>
      <w:r>
        <w:rPr>
          <w:rFonts w:hint="eastAsia" w:ascii="仿宋_GB2312" w:hAnsi="仿宋_GB2312" w:eastAsia="仿宋_GB2312" w:cs="仿宋_GB2312"/>
          <w:color w:val="auto"/>
          <w:kern w:val="0"/>
          <w:sz w:val="32"/>
          <w:szCs w:val="32"/>
          <w:lang w:val="en-US" w:eastAsia="zh-CN" w:bidi="ar-SA"/>
        </w:rPr>
        <w:t>生产区地面应进行硬化。</w:t>
      </w:r>
      <w:r>
        <w:rPr>
          <w:rFonts w:hint="eastAsia" w:ascii="仿宋_GB2312" w:hAnsi="仿宋_GB2312" w:eastAsia="仿宋_GB2312" w:cs="仿宋_GB2312"/>
          <w:kern w:val="2"/>
          <w:sz w:val="32"/>
          <w:szCs w:val="32"/>
          <w:lang w:val="en-US" w:eastAsia="zh-CN"/>
        </w:rPr>
        <w:t>项目无生产废水产生及排放，</w:t>
      </w:r>
      <w:r>
        <w:rPr>
          <w:rFonts w:hint="eastAsia" w:ascii="仿宋_GB2312" w:hAnsi="仿宋_GB2312" w:eastAsia="仿宋_GB2312" w:cs="仿宋_GB2312"/>
          <w:kern w:val="2"/>
          <w:sz w:val="32"/>
          <w:szCs w:val="32"/>
        </w:rPr>
        <w:t>生活污水经化粪池处理后排入城镇污水处理厂处理。</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生产车间和存储仓库</w:t>
      </w:r>
      <w:r>
        <w:rPr>
          <w:rFonts w:hint="eastAsia" w:ascii="仿宋_GB2312" w:hAnsi="仿宋_GB2312" w:eastAsia="仿宋_GB2312" w:cs="仿宋_GB2312"/>
          <w:kern w:val="2"/>
          <w:sz w:val="32"/>
          <w:szCs w:val="32"/>
        </w:rPr>
        <w:t>要严格按照规范要求落实完善防渗措施，避免污染地下水及土壤，并按照土壤和地下水污染防治法规要求落实相关</w:t>
      </w:r>
      <w:r>
        <w:rPr>
          <w:rFonts w:hint="eastAsia" w:ascii="仿宋_GB2312" w:hAnsi="仿宋_GB2312" w:eastAsia="仿宋_GB2312" w:cs="仿宋_GB2312"/>
          <w:kern w:val="2"/>
          <w:sz w:val="32"/>
          <w:szCs w:val="32"/>
          <w:lang w:val="en-US" w:eastAsia="zh-CN"/>
        </w:rPr>
        <w:t>防治</w:t>
      </w:r>
      <w:r>
        <w:rPr>
          <w:rFonts w:hint="eastAsia" w:ascii="仿宋_GB2312" w:hAnsi="仿宋_GB2312" w:eastAsia="仿宋_GB2312" w:cs="仿宋_GB2312"/>
          <w:kern w:val="2"/>
          <w:sz w:val="32"/>
          <w:szCs w:val="32"/>
        </w:rPr>
        <w:t>措施。</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textAlignment w:val="auto"/>
        <w:rPr>
          <w:rFonts w:ascii="仿宋_GB2312" w:hAnsi="仿宋_GB2312" w:eastAsia="仿宋_GB2312" w:cs="仿宋_GB2312"/>
          <w:color w:val="FF0000"/>
          <w:kern w:val="2"/>
          <w:sz w:val="32"/>
          <w:szCs w:val="32"/>
        </w:rPr>
      </w:pPr>
      <w:r>
        <w:rPr>
          <w:rFonts w:hint="eastAsia" w:ascii="仿宋_GB2312" w:hAnsi="仿宋_GB2312" w:eastAsia="仿宋_GB2312" w:cs="仿宋_GB2312"/>
          <w:kern w:val="2"/>
          <w:sz w:val="32"/>
          <w:szCs w:val="32"/>
        </w:rPr>
        <w:t>（四）强化噪声污染防治。采取减震、隔声、消声</w:t>
      </w:r>
      <w:r>
        <w:rPr>
          <w:rFonts w:hint="eastAsia" w:ascii="仿宋_GB2312" w:hAnsi="仿宋_GB2312" w:eastAsia="仿宋_GB2312" w:cs="仿宋_GB2312"/>
          <w:kern w:val="2"/>
          <w:sz w:val="32"/>
          <w:szCs w:val="32"/>
          <w:lang w:val="en-US" w:eastAsia="zh-CN"/>
        </w:rPr>
        <w:t>等</w:t>
      </w:r>
      <w:r>
        <w:rPr>
          <w:rFonts w:hint="eastAsia" w:ascii="仿宋_GB2312" w:hAnsi="仿宋_GB2312" w:eastAsia="仿宋_GB2312" w:cs="仿宋_GB2312"/>
          <w:kern w:val="2"/>
          <w:sz w:val="32"/>
          <w:szCs w:val="32"/>
        </w:rPr>
        <w:t>措施，确保厂界噪声满足《工业企业厂界环境噪声排放标准》（GB12348-2008）</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类标准要求。</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（五）严格落实固体废物分类处置和综合利用措施。除尘器收集粉尘</w:t>
      </w:r>
      <w:r>
        <w:rPr>
          <w:rFonts w:hint="eastAsia" w:ascii="仿宋_GB2312" w:hAnsi="仿宋_GB2312" w:eastAsia="仿宋_GB2312" w:cs="仿宋_GB2312"/>
          <w:kern w:val="2"/>
          <w:sz w:val="32"/>
          <w:szCs w:val="32"/>
          <w:lang w:eastAsia="zh-CN"/>
        </w:rPr>
        <w:t>、废包装袋</w:t>
      </w:r>
      <w:r>
        <w:rPr>
          <w:rFonts w:hint="eastAsia" w:ascii="仿宋_GB2312" w:hAnsi="仿宋_GB2312" w:eastAsia="仿宋_GB2312" w:cs="仿宋_GB2312"/>
          <w:kern w:val="2"/>
          <w:sz w:val="32"/>
          <w:szCs w:val="32"/>
        </w:rPr>
        <w:t>集中收集后外售</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生活垃圾由环卫部门清运处置。一般工业固废存储应满足《一般工业固体废物贮存和填埋污染控制标准》（GB18599-2020）要求。</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生产中若产生环评文件未包含的其他固废，应严格按照固废分类处置要求进行处置。</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（六）强化</w:t>
      </w:r>
      <w:r>
        <w:rPr>
          <w:rFonts w:hint="eastAsia" w:ascii="仿宋_GB2312" w:hAnsi="仿宋_GB2312" w:eastAsia="仿宋_GB2312" w:cs="仿宋_GB2312"/>
          <w:kern w:val="2"/>
          <w:sz w:val="32"/>
          <w:szCs w:val="32"/>
          <w:lang w:val="en-US" w:eastAsia="zh-CN"/>
        </w:rPr>
        <w:t>环境</w:t>
      </w:r>
      <w:r>
        <w:rPr>
          <w:rFonts w:hint="eastAsia" w:ascii="仿宋_GB2312" w:hAnsi="仿宋_GB2312" w:eastAsia="仿宋_GB2312" w:cs="仿宋_GB2312"/>
          <w:kern w:val="2"/>
          <w:sz w:val="32"/>
          <w:szCs w:val="32"/>
        </w:rPr>
        <w:t>管理</w:t>
      </w:r>
      <w:r>
        <w:rPr>
          <w:rFonts w:hint="eastAsia" w:ascii="仿宋_GB2312" w:hAnsi="仿宋_GB2312" w:eastAsia="仿宋_GB2312" w:cs="仿宋_GB2312"/>
          <w:kern w:val="2"/>
          <w:sz w:val="32"/>
          <w:szCs w:val="32"/>
          <w:lang w:val="en-US" w:eastAsia="zh-CN"/>
        </w:rPr>
        <w:t>制度</w:t>
      </w:r>
      <w:r>
        <w:rPr>
          <w:rFonts w:hint="eastAsia" w:ascii="仿宋_GB2312" w:hAnsi="仿宋_GB2312" w:eastAsia="仿宋_GB2312" w:cs="仿宋_GB2312"/>
          <w:kern w:val="2"/>
          <w:sz w:val="32"/>
          <w:szCs w:val="32"/>
        </w:rPr>
        <w:t>。按照国家和地方有关规定，建设规范的</w:t>
      </w:r>
      <w:r>
        <w:rPr>
          <w:rFonts w:hint="eastAsia" w:ascii="仿宋_GB2312" w:hAnsi="仿宋_GB2312" w:eastAsia="仿宋_GB2312" w:cs="仿宋_GB2312"/>
          <w:kern w:val="2"/>
          <w:sz w:val="32"/>
          <w:szCs w:val="32"/>
          <w:lang w:eastAsia="zh-CN"/>
        </w:rPr>
        <w:t>危险</w:t>
      </w:r>
      <w:r>
        <w:rPr>
          <w:rFonts w:hint="eastAsia" w:ascii="仿宋_GB2312" w:hAnsi="仿宋_GB2312" w:eastAsia="仿宋_GB2312" w:cs="仿宋_GB2312"/>
          <w:kern w:val="2"/>
          <w:sz w:val="32"/>
          <w:szCs w:val="32"/>
        </w:rPr>
        <w:t>废物</w:t>
      </w:r>
      <w:r>
        <w:rPr>
          <w:rFonts w:hint="eastAsia" w:ascii="仿宋_GB2312" w:hAnsi="仿宋_GB2312" w:eastAsia="仿宋_GB2312" w:cs="仿宋_GB2312"/>
          <w:kern w:val="2"/>
          <w:sz w:val="32"/>
          <w:szCs w:val="32"/>
          <w:lang w:eastAsia="zh-CN"/>
        </w:rPr>
        <w:t>暂存间，</w:t>
      </w:r>
      <w:r>
        <w:rPr>
          <w:rFonts w:hint="eastAsia" w:ascii="仿宋_GB2312" w:hAnsi="仿宋_GB2312" w:eastAsia="仿宋_GB2312" w:cs="仿宋_GB2312"/>
          <w:kern w:val="2"/>
          <w:sz w:val="32"/>
          <w:szCs w:val="32"/>
        </w:rPr>
        <w:t>并设立标志牌。落实环境管理及相关监测要求。</w:t>
      </w:r>
      <w:r>
        <w:rPr>
          <w:rFonts w:hint="eastAsia" w:ascii="仿宋_GB2312" w:hAnsi="仿宋_GB2312" w:eastAsia="仿宋_GB2312" w:cs="仿宋_GB2312"/>
          <w:color w:val="auto"/>
          <w:kern w:val="2"/>
          <w:sz w:val="32"/>
          <w:szCs w:val="32"/>
        </w:rPr>
        <w:t>存档原料</w:t>
      </w:r>
      <w:r>
        <w:rPr>
          <w:rFonts w:hint="eastAsia" w:ascii="仿宋_GB2312" w:hAnsi="仿宋_GB2312" w:eastAsia="仿宋_GB2312" w:cs="仿宋_GB2312"/>
          <w:color w:val="auto"/>
          <w:kern w:val="2"/>
          <w:sz w:val="32"/>
          <w:szCs w:val="32"/>
          <w:lang w:val="en-US" w:eastAsia="zh-CN"/>
        </w:rPr>
        <w:t>及成品的种类、流转等</w:t>
      </w:r>
      <w:r>
        <w:rPr>
          <w:rFonts w:hint="eastAsia" w:ascii="仿宋_GB2312" w:hAnsi="仿宋_GB2312" w:eastAsia="仿宋_GB2312" w:cs="仿宋_GB2312"/>
          <w:color w:val="auto"/>
          <w:kern w:val="2"/>
          <w:sz w:val="32"/>
          <w:szCs w:val="32"/>
        </w:rPr>
        <w:t>台账备查</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落实固废转运登记管理制度</w:t>
      </w:r>
      <w:r>
        <w:rPr>
          <w:rFonts w:hint="eastAsia" w:ascii="仿宋_GB2312" w:hAnsi="仿宋_GB2312" w:eastAsia="仿宋_GB2312" w:cs="仿宋_GB2312"/>
          <w:color w:val="auto"/>
          <w:kern w:val="2"/>
          <w:sz w:val="32"/>
          <w:szCs w:val="32"/>
        </w:rPr>
        <w:t>。</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（七）在施工和运营过程中，应建立畅通的公众参与平台，及时解决公众担忧的环境问题，满足公众合理的环境诉求，主动接受社会监督。</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（八）强化环境风险防范和应急措施。项目要落实事故环境风险防范及环境安全突发事故应急处理的综合预案并定期演练，配备必要的事故防范应急设施、设备。</w:t>
      </w:r>
    </w:p>
    <w:p>
      <w:pPr>
        <w:pStyle w:val="14"/>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56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rPr>
        <w:t>（九）生产厂区需安装视频监控，监控范围应覆盖</w:t>
      </w:r>
      <w:r>
        <w:rPr>
          <w:rFonts w:hint="eastAsia" w:ascii="仿宋_GB2312" w:hAnsi="仿宋_GB2312" w:eastAsia="仿宋_GB2312" w:cs="仿宋_GB2312"/>
          <w:kern w:val="2"/>
          <w:sz w:val="32"/>
          <w:szCs w:val="32"/>
          <w:lang w:val="en-US" w:eastAsia="zh-CN"/>
        </w:rPr>
        <w:t>原料车间</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生产车间</w:t>
      </w:r>
      <w:r>
        <w:rPr>
          <w:rFonts w:hint="eastAsia" w:ascii="仿宋_GB2312" w:hAnsi="仿宋_GB2312" w:eastAsia="仿宋_GB2312" w:cs="仿宋_GB2312"/>
          <w:kern w:val="2"/>
          <w:sz w:val="32"/>
          <w:szCs w:val="32"/>
        </w:rPr>
        <w:t>、固废暂存区等点位（区域），确保监控到治理设施运行</w:t>
      </w:r>
      <w:r>
        <w:rPr>
          <w:rFonts w:hint="eastAsia" w:ascii="仿宋_GB2312" w:hAnsi="仿宋_GB2312" w:eastAsia="仿宋_GB2312" w:cs="仿宋_GB2312"/>
          <w:color w:val="auto"/>
          <w:kern w:val="2"/>
          <w:sz w:val="32"/>
          <w:szCs w:val="32"/>
        </w:rPr>
        <w:t>状态及重点区域，视频记录需存档三个月备查。</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kern w:val="2"/>
          <w:sz w:val="32"/>
          <w:szCs w:val="32"/>
        </w:rPr>
        <w:t>(十)</w:t>
      </w:r>
      <w:r>
        <w:rPr>
          <w:rFonts w:hint="eastAsia" w:ascii="仿宋_GB2312" w:hAnsi="仿宋_GB2312" w:eastAsia="仿宋_GB2312" w:cs="仿宋_GB2312"/>
          <w:color w:val="auto"/>
          <w:kern w:val="0"/>
          <w:sz w:val="32"/>
          <w:szCs w:val="32"/>
          <w:lang w:val="en-US" w:eastAsia="zh-CN" w:bidi="ar-SA"/>
        </w:rPr>
        <w:t>严格落实项目污染物排放总量指标。大气污染物总量控制指标，颗粒物0.234</w:t>
      </w:r>
      <w:bookmarkStart w:id="0" w:name="_GoBack"/>
      <w:bookmarkEnd w:id="0"/>
      <w:r>
        <w:rPr>
          <w:rFonts w:hint="eastAsia" w:ascii="仿宋_GB2312" w:hAnsi="仿宋_GB2312" w:eastAsia="仿宋_GB2312" w:cs="仿宋_GB2312"/>
          <w:color w:val="auto"/>
          <w:kern w:val="0"/>
          <w:sz w:val="32"/>
          <w:szCs w:val="32"/>
          <w:lang w:val="en-US" w:eastAsia="zh-CN" w:bidi="ar-SA"/>
        </w:rPr>
        <w:t>t/a。</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三、该项目建设必须严格执行环境保护设施与主体工程同时设计、同时施工、同时投产使用的环境保护“三同时”制度，落实各项环境保护措施。项目建成后，须按规定程序实施竣工环境保护验收。</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环境影响报告表经批准后，项目的性质、规模、地点、生产工艺或者防治污染、防止生态破坏的措施发生重大变动的，应当重新报批。该环境影响评价文件自批准之日起超过五年，建设单位才开工建设的，其环境影响评价文件应当报我局重新审核。如根据法律法规等相关规定需要进行更严格要求的，实行从严管理。</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五、请峄城区生态环境保护综合执法大队、峄城经济开发区管理委员会建设环保局开展该项目的监督检查。</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六、你公司应在接到本批复后10个工作日内，将批准后的环境影响报告表送至峄城经济开发区管理委员会建设环保局，并按规定接受各级生态环境部门的监督检查。</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如有符合《中华人民共和国行政许可法》第七十八条“行政许可申请人隐瞒有关情况或者提供虚假材料申请行政许可，行政机关应不予受理或者不予行政许可情形”或不符合相关法律法规规定等要求的，本批复自然作废。</w:t>
      </w:r>
    </w:p>
    <w:p>
      <w:pPr>
        <w:keepNext w:val="0"/>
        <w:keepLines w:val="0"/>
        <w:pageBreakBefore w:val="0"/>
        <w:widowControl/>
        <w:kinsoku/>
        <w:wordWrap/>
        <w:overflowPunct/>
        <w:topLinePunct w:val="0"/>
        <w:autoSpaceDE/>
        <w:autoSpaceDN/>
        <w:bidi w:val="0"/>
        <w:adjustRightInd/>
        <w:spacing w:line="520" w:lineRule="exact"/>
        <w:ind w:firstLine="640" w:firstLineChars="200"/>
        <w:jc w:val="righ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 xml:space="preserve">   </w:t>
      </w:r>
    </w:p>
    <w:p>
      <w:pPr>
        <w:keepNext w:val="0"/>
        <w:keepLines w:val="0"/>
        <w:pageBreakBefore w:val="0"/>
        <w:widowControl/>
        <w:kinsoku/>
        <w:wordWrap/>
        <w:overflowPunct/>
        <w:topLinePunct w:val="0"/>
        <w:autoSpaceDE/>
        <w:autoSpaceDN/>
        <w:bidi w:val="0"/>
        <w:adjustRightInd/>
        <w:spacing w:line="520" w:lineRule="exact"/>
        <w:ind w:firstLine="640" w:firstLineChars="200"/>
        <w:jc w:val="right"/>
        <w:textAlignment w:val="auto"/>
        <w:rPr>
          <w:rFonts w:hint="eastAsia" w:ascii="仿宋_GB2312" w:hAnsi="仿宋_GB2312" w:eastAsia="仿宋_GB2312" w:cs="仿宋_GB2312"/>
          <w:color w:val="auto"/>
          <w:kern w:val="2"/>
          <w:sz w:val="32"/>
          <w:szCs w:val="32"/>
          <w:shd w:val="clear" w:color="auto" w:fill="auto"/>
        </w:rPr>
      </w:pPr>
    </w:p>
    <w:p>
      <w:pPr>
        <w:keepNext w:val="0"/>
        <w:keepLines w:val="0"/>
        <w:pageBreakBefore w:val="0"/>
        <w:widowControl/>
        <w:kinsoku/>
        <w:wordWrap/>
        <w:overflowPunct/>
        <w:topLinePunct w:val="0"/>
        <w:autoSpaceDE/>
        <w:autoSpaceDN/>
        <w:bidi w:val="0"/>
        <w:adjustRightInd/>
        <w:spacing w:line="520" w:lineRule="exact"/>
        <w:ind w:firstLine="640" w:firstLineChars="200"/>
        <w:jc w:val="right"/>
        <w:textAlignment w:val="auto"/>
        <w:rPr>
          <w:rFonts w:hint="eastAsia" w:ascii="仿宋_GB2312" w:hAnsi="仿宋_GB2312" w:eastAsia="仿宋_GB2312" w:cs="仿宋_GB2312"/>
          <w:color w:val="auto"/>
          <w:kern w:val="2"/>
          <w:sz w:val="32"/>
          <w:szCs w:val="32"/>
          <w:shd w:val="clear" w:color="auto" w:fill="auto"/>
        </w:rPr>
      </w:pPr>
      <w:r>
        <w:rPr>
          <w:rFonts w:hint="eastAsia" w:ascii="仿宋_GB2312" w:hAnsi="仿宋_GB2312" w:eastAsia="仿宋_GB2312" w:cs="仿宋_GB2312"/>
          <w:color w:val="auto"/>
          <w:kern w:val="2"/>
          <w:sz w:val="32"/>
          <w:szCs w:val="32"/>
          <w:shd w:val="clear" w:color="auto" w:fill="auto"/>
        </w:rPr>
        <w:t xml:space="preserve">  202</w:t>
      </w:r>
      <w:r>
        <w:rPr>
          <w:rFonts w:hint="eastAsia" w:ascii="仿宋_GB2312" w:hAnsi="仿宋_GB2312" w:eastAsia="仿宋_GB2312" w:cs="仿宋_GB2312"/>
          <w:color w:val="auto"/>
          <w:kern w:val="2"/>
          <w:sz w:val="32"/>
          <w:szCs w:val="32"/>
          <w:shd w:val="clear" w:color="auto" w:fill="auto"/>
          <w:lang w:val="en-US" w:eastAsia="zh-CN"/>
        </w:rPr>
        <w:t>4</w:t>
      </w:r>
      <w:r>
        <w:rPr>
          <w:rFonts w:hint="eastAsia" w:ascii="仿宋_GB2312" w:hAnsi="仿宋_GB2312" w:eastAsia="仿宋_GB2312" w:cs="仿宋_GB2312"/>
          <w:color w:val="auto"/>
          <w:kern w:val="2"/>
          <w:sz w:val="32"/>
          <w:szCs w:val="32"/>
          <w:shd w:val="clear" w:color="auto" w:fill="auto"/>
        </w:rPr>
        <w:t>年</w:t>
      </w:r>
      <w:r>
        <w:rPr>
          <w:rFonts w:hint="eastAsia" w:ascii="仿宋_GB2312" w:hAnsi="仿宋_GB2312" w:eastAsia="仿宋_GB2312" w:cs="仿宋_GB2312"/>
          <w:color w:val="auto"/>
          <w:kern w:val="2"/>
          <w:sz w:val="32"/>
          <w:szCs w:val="32"/>
          <w:shd w:val="clear" w:color="auto" w:fill="auto"/>
          <w:lang w:val="en-US" w:eastAsia="zh-CN"/>
        </w:rPr>
        <w:t>1</w:t>
      </w:r>
      <w:r>
        <w:rPr>
          <w:rFonts w:hint="eastAsia" w:ascii="仿宋_GB2312" w:hAnsi="仿宋_GB2312" w:eastAsia="仿宋_GB2312" w:cs="仿宋_GB2312"/>
          <w:color w:val="auto"/>
          <w:kern w:val="2"/>
          <w:sz w:val="32"/>
          <w:szCs w:val="32"/>
          <w:shd w:val="clear" w:color="auto" w:fill="auto"/>
        </w:rPr>
        <w:t>月</w:t>
      </w:r>
      <w:r>
        <w:rPr>
          <w:rFonts w:hint="eastAsia" w:ascii="仿宋_GB2312" w:hAnsi="仿宋_GB2312" w:eastAsia="仿宋_GB2312" w:cs="仿宋_GB2312"/>
          <w:color w:val="auto"/>
          <w:kern w:val="2"/>
          <w:sz w:val="32"/>
          <w:szCs w:val="32"/>
          <w:shd w:val="clear" w:color="auto" w:fill="auto"/>
          <w:lang w:val="en-US" w:eastAsia="zh-CN"/>
        </w:rPr>
        <w:t>3</w:t>
      </w:r>
      <w:r>
        <w:rPr>
          <w:rFonts w:hint="eastAsia" w:ascii="仿宋_GB2312" w:hAnsi="仿宋_GB2312" w:eastAsia="仿宋_GB2312" w:cs="仿宋_GB2312"/>
          <w:color w:val="auto"/>
          <w:kern w:val="2"/>
          <w:sz w:val="32"/>
          <w:szCs w:val="32"/>
          <w:shd w:val="clear" w:color="auto" w:fill="auto"/>
        </w:rPr>
        <w:t>日</w:t>
      </w:r>
    </w:p>
    <w:p>
      <w:pPr>
        <w:pStyle w:val="14"/>
        <w:keepNext w:val="0"/>
        <w:keepLines w:val="0"/>
        <w:pageBreakBefore w:val="0"/>
        <w:kinsoku/>
        <w:wordWrap/>
        <w:overflowPunct/>
        <w:topLinePunct w:val="0"/>
        <w:autoSpaceDE/>
        <w:autoSpaceDN/>
        <w:bidi w:val="0"/>
        <w:adjustRightInd/>
        <w:snapToGrid w:val="0"/>
        <w:spacing w:before="0" w:beforeAutospacing="0" w:after="0" w:afterAutospacing="0" w:line="580" w:lineRule="exact"/>
        <w:jc w:val="both"/>
        <w:rPr>
          <w:rFonts w:hint="eastAsia" w:ascii="仿宋_GB2312" w:hAnsi="仿宋_GB2312" w:eastAsia="仿宋_GB2312" w:cs="仿宋_GB2312"/>
          <w:color w:val="auto"/>
          <w:sz w:val="30"/>
          <w:szCs w:val="30"/>
          <w:shd w:val="clear" w:color="auto" w:fill="auto"/>
        </w:rPr>
      </w:pPr>
    </w:p>
    <w:p>
      <w:pPr>
        <w:pStyle w:val="14"/>
        <w:keepNext w:val="0"/>
        <w:keepLines w:val="0"/>
        <w:pageBreakBefore w:val="0"/>
        <w:kinsoku/>
        <w:wordWrap/>
        <w:overflowPunct/>
        <w:topLinePunct w:val="0"/>
        <w:autoSpaceDE/>
        <w:autoSpaceDN/>
        <w:bidi w:val="0"/>
        <w:adjustRightInd/>
        <w:snapToGrid w:val="0"/>
        <w:spacing w:before="0" w:beforeAutospacing="0" w:after="0" w:afterAutospacing="0" w:line="580" w:lineRule="exact"/>
        <w:jc w:val="both"/>
        <w:rPr>
          <w:rFonts w:hint="eastAsia" w:ascii="仿宋_GB2312" w:hAnsi="仿宋_GB2312" w:eastAsia="仿宋_GB2312" w:cs="仿宋_GB2312"/>
          <w:color w:val="auto"/>
          <w:sz w:val="30"/>
          <w:szCs w:val="30"/>
          <w:shd w:val="clear" w:color="auto" w:fill="auto"/>
        </w:rPr>
      </w:pPr>
    </w:p>
    <w:p>
      <w:pPr>
        <w:pStyle w:val="14"/>
        <w:keepNext w:val="0"/>
        <w:keepLines w:val="0"/>
        <w:pageBreakBefore w:val="0"/>
        <w:kinsoku/>
        <w:wordWrap/>
        <w:overflowPunct/>
        <w:topLinePunct w:val="0"/>
        <w:autoSpaceDE/>
        <w:autoSpaceDN/>
        <w:bidi w:val="0"/>
        <w:adjustRightInd/>
        <w:snapToGrid w:val="0"/>
        <w:spacing w:before="0" w:beforeAutospacing="0" w:after="0" w:afterAutospacing="0" w:line="580" w:lineRule="exact"/>
        <w:jc w:val="both"/>
        <w:rPr>
          <w:rFonts w:hint="eastAsia" w:ascii="仿宋_GB2312" w:hAnsi="仿宋_GB2312" w:eastAsia="仿宋_GB2312" w:cs="仿宋_GB2312"/>
          <w:color w:val="auto"/>
          <w:sz w:val="30"/>
          <w:szCs w:val="30"/>
          <w:shd w:val="clear" w:color="auto" w:fill="auto"/>
        </w:rPr>
      </w:pPr>
    </w:p>
    <w:p>
      <w:pPr>
        <w:pStyle w:val="14"/>
        <w:snapToGrid w:val="0"/>
        <w:spacing w:before="0" w:beforeAutospacing="0" w:after="0" w:afterAutospacing="0" w:line="4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主题词：环境影响评价  报告表  批复</w:t>
      </w:r>
    </w:p>
    <w:p>
      <w:pPr>
        <w:pStyle w:val="14"/>
        <w:snapToGrid w:val="0"/>
        <w:spacing w:before="0" w:beforeAutospacing="0" w:after="0" w:afterAutospacing="0" w:line="420" w:lineRule="exact"/>
        <w:ind w:left="1120" w:hanging="1120" w:hangingChars="4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558800</wp:posOffset>
                </wp:positionV>
                <wp:extent cx="5790565" cy="10795"/>
                <wp:effectExtent l="0" t="0" r="0" b="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9pt;margin-top:44pt;height:0.85pt;width:455.95pt;z-index:251661312;mso-width-relative:page;mso-height-relative:page;" filled="f" stroked="t" coordsize="21600,21600" o:gfxdata="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PPVY3WAAAABwEAAA8AAAAA&#10;AAAAAQAgAAAAIgAAAGRycy9kb3ducmV2LnhtbFBLAQIUABQAAAAIAIdO4kCWw+FR3QEAAN4DAAAO&#10;AAAAAAAAAAEAIAAAACUBAABkcnMvZTJvRG9jLnhtbFBLBQYAAAAABgAGAFkBAAB0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w:t>抄  送：枣庄市峄城区应急管理局、峄城区生态环境保护综合执法大队</w: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285115</wp:posOffset>
                </wp:positionV>
                <wp:extent cx="5790565" cy="10795"/>
                <wp:effectExtent l="0" t="0" r="0" b="0"/>
                <wp:wrapNone/>
                <wp:docPr id="3" name="Line 3"/>
                <wp:cNvGraphicFramePr/>
                <a:graphic xmlns:a="http://schemas.openxmlformats.org/drawingml/2006/main">
                  <a:graphicData uri="http://schemas.microsoft.com/office/word/2010/wordprocessingShape">
                    <wps:wsp>
                      <wps:cNvCnPr/>
                      <wps:spPr>
                        <a:xfrm>
                          <a:off x="0" y="0"/>
                          <a:ext cx="5790565"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5pt;margin-top:22.45pt;height:0.85pt;width:455.95pt;z-index:251660288;mso-width-relative:page;mso-height-relative:page;" filled="f" stroked="t" coordsize="21600,21600" o:gfxdata="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l1wc/YAAAACAEAAA8A&#10;AAAAAAAAAQAgAAAAIgAAAGRycy9kb3ducmV2LnhtbFBLAQIUABQAAAAIAIdO4kAbVff83gEAAN4D&#10;AAAOAAAAAAAAAAEAIAAAACcBAABkcnMvZTJvRG9jLnhtbFBLBQYAAAAABgAGAFkBAAB3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5790565" cy="10795"/>
                <wp:effectExtent l="0" t="0" r="0" b="0"/>
                <wp:wrapNone/>
                <wp:docPr id="4"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5pt;margin-top:0pt;height:0.85pt;width:455.95pt;z-index:251659264;mso-width-relative:page;mso-height-relative:page;" filled="f" stroked="t" coordsize="21600,21600" o:gfxdata="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NmWnl1gAAAAUBAAAPAAAA&#10;AAAAAAEAIAAAACIAAABkcnMvZG93bnJldi54bWxQSwECFAAUAAAACACHTuJA2muwZt4BAADeAwAA&#10;DgAAAAAAAAABACAAAAAlAQAAZHJzL2Uyb0RvYy54bWxQSwUGAAAAAAYABgBZAQAAdQ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w:t>、大气办</w:t>
      </w:r>
    </w:p>
    <w:sectPr>
      <w:headerReference r:id="rId3" w:type="default"/>
      <w:footerReference r:id="rId4" w:type="default"/>
      <w:footerReference r:id="rId5" w:type="even"/>
      <w:pgSz w:w="11906" w:h="16838"/>
      <w:pgMar w:top="1440" w:right="1434" w:bottom="1440" w:left="146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Console">
    <w:panose1 w:val="020B0609040504020204"/>
    <w:charset w:val="00"/>
    <w:family w:val="modern"/>
    <w:pitch w:val="default"/>
    <w:sig w:usb0="8000028F" w:usb1="00001800" w:usb2="00000000" w:usb3="00000000" w:csb0="0000001F" w:csb1="D7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YTZiNGI1MzRlYzAwYTVlOTU0ZDUxZDMyYzg5NmUifQ=="/>
  </w:docVars>
  <w:rsids>
    <w:rsidRoot w:val="00172A27"/>
    <w:rsid w:val="00002207"/>
    <w:rsid w:val="0000334F"/>
    <w:rsid w:val="000049D4"/>
    <w:rsid w:val="0000508B"/>
    <w:rsid w:val="000118EA"/>
    <w:rsid w:val="00016387"/>
    <w:rsid w:val="0002154D"/>
    <w:rsid w:val="00022933"/>
    <w:rsid w:val="00023452"/>
    <w:rsid w:val="00026D98"/>
    <w:rsid w:val="00030B92"/>
    <w:rsid w:val="00036242"/>
    <w:rsid w:val="000407E0"/>
    <w:rsid w:val="00043401"/>
    <w:rsid w:val="0004356C"/>
    <w:rsid w:val="00044955"/>
    <w:rsid w:val="000467B3"/>
    <w:rsid w:val="000509C8"/>
    <w:rsid w:val="00050D85"/>
    <w:rsid w:val="000524E1"/>
    <w:rsid w:val="00054D30"/>
    <w:rsid w:val="0005505C"/>
    <w:rsid w:val="00057570"/>
    <w:rsid w:val="0005789D"/>
    <w:rsid w:val="00060EDD"/>
    <w:rsid w:val="00067393"/>
    <w:rsid w:val="000704F0"/>
    <w:rsid w:val="00070C34"/>
    <w:rsid w:val="00071CE7"/>
    <w:rsid w:val="0007326C"/>
    <w:rsid w:val="000741CA"/>
    <w:rsid w:val="00075AC6"/>
    <w:rsid w:val="00077BBC"/>
    <w:rsid w:val="00080798"/>
    <w:rsid w:val="000835EB"/>
    <w:rsid w:val="00083665"/>
    <w:rsid w:val="00083AC7"/>
    <w:rsid w:val="000875F7"/>
    <w:rsid w:val="000955C4"/>
    <w:rsid w:val="000A3570"/>
    <w:rsid w:val="000A7992"/>
    <w:rsid w:val="000B18A6"/>
    <w:rsid w:val="000B1A04"/>
    <w:rsid w:val="000B2005"/>
    <w:rsid w:val="000B350B"/>
    <w:rsid w:val="000B4452"/>
    <w:rsid w:val="000C0523"/>
    <w:rsid w:val="000C1A25"/>
    <w:rsid w:val="000C32C0"/>
    <w:rsid w:val="000C4D87"/>
    <w:rsid w:val="000C5280"/>
    <w:rsid w:val="000C5C19"/>
    <w:rsid w:val="000D092A"/>
    <w:rsid w:val="000D20D7"/>
    <w:rsid w:val="000D4F8C"/>
    <w:rsid w:val="000E2707"/>
    <w:rsid w:val="000E54AC"/>
    <w:rsid w:val="000E7005"/>
    <w:rsid w:val="000F09CF"/>
    <w:rsid w:val="000F2C80"/>
    <w:rsid w:val="000F426B"/>
    <w:rsid w:val="000F5AE3"/>
    <w:rsid w:val="00100938"/>
    <w:rsid w:val="00104A09"/>
    <w:rsid w:val="00116295"/>
    <w:rsid w:val="001229B0"/>
    <w:rsid w:val="0012573D"/>
    <w:rsid w:val="0013128F"/>
    <w:rsid w:val="00131D32"/>
    <w:rsid w:val="00133CB1"/>
    <w:rsid w:val="00135AFC"/>
    <w:rsid w:val="001374C8"/>
    <w:rsid w:val="0014033F"/>
    <w:rsid w:val="0014217B"/>
    <w:rsid w:val="00146AE1"/>
    <w:rsid w:val="00147757"/>
    <w:rsid w:val="001506C6"/>
    <w:rsid w:val="001524A6"/>
    <w:rsid w:val="001548AF"/>
    <w:rsid w:val="00156E6B"/>
    <w:rsid w:val="00157CBD"/>
    <w:rsid w:val="00162D85"/>
    <w:rsid w:val="00166222"/>
    <w:rsid w:val="00166596"/>
    <w:rsid w:val="00172A27"/>
    <w:rsid w:val="00176F7E"/>
    <w:rsid w:val="0017709E"/>
    <w:rsid w:val="0018021A"/>
    <w:rsid w:val="00182A47"/>
    <w:rsid w:val="0018377A"/>
    <w:rsid w:val="00183FE1"/>
    <w:rsid w:val="00184459"/>
    <w:rsid w:val="00186FB4"/>
    <w:rsid w:val="00194392"/>
    <w:rsid w:val="00194CE4"/>
    <w:rsid w:val="00195BB0"/>
    <w:rsid w:val="001A1747"/>
    <w:rsid w:val="001A29B2"/>
    <w:rsid w:val="001A4014"/>
    <w:rsid w:val="001A40A3"/>
    <w:rsid w:val="001D27BA"/>
    <w:rsid w:val="001D5C05"/>
    <w:rsid w:val="001D6A26"/>
    <w:rsid w:val="001E276E"/>
    <w:rsid w:val="001E4012"/>
    <w:rsid w:val="001E527B"/>
    <w:rsid w:val="001F5ABC"/>
    <w:rsid w:val="001F6292"/>
    <w:rsid w:val="002013D6"/>
    <w:rsid w:val="00204316"/>
    <w:rsid w:val="00210DCC"/>
    <w:rsid w:val="00211BCF"/>
    <w:rsid w:val="00213811"/>
    <w:rsid w:val="0021506E"/>
    <w:rsid w:val="00223231"/>
    <w:rsid w:val="002234BC"/>
    <w:rsid w:val="00224C9A"/>
    <w:rsid w:val="00227A6A"/>
    <w:rsid w:val="00234C6E"/>
    <w:rsid w:val="00242063"/>
    <w:rsid w:val="002474DC"/>
    <w:rsid w:val="00247AD7"/>
    <w:rsid w:val="0025028D"/>
    <w:rsid w:val="00253968"/>
    <w:rsid w:val="00256DD4"/>
    <w:rsid w:val="00257542"/>
    <w:rsid w:val="0026195F"/>
    <w:rsid w:val="002629E2"/>
    <w:rsid w:val="00263AB9"/>
    <w:rsid w:val="0026689B"/>
    <w:rsid w:val="002668C5"/>
    <w:rsid w:val="00270726"/>
    <w:rsid w:val="00270CED"/>
    <w:rsid w:val="002729EF"/>
    <w:rsid w:val="0027313C"/>
    <w:rsid w:val="0028033A"/>
    <w:rsid w:val="00281929"/>
    <w:rsid w:val="0028242F"/>
    <w:rsid w:val="002861A5"/>
    <w:rsid w:val="0029010A"/>
    <w:rsid w:val="002924EE"/>
    <w:rsid w:val="00294A20"/>
    <w:rsid w:val="002B4672"/>
    <w:rsid w:val="002B66FD"/>
    <w:rsid w:val="002C09FC"/>
    <w:rsid w:val="002C1B4A"/>
    <w:rsid w:val="002C2422"/>
    <w:rsid w:val="002C34F4"/>
    <w:rsid w:val="002C6EFF"/>
    <w:rsid w:val="002D12EE"/>
    <w:rsid w:val="002D62D7"/>
    <w:rsid w:val="002E0AF2"/>
    <w:rsid w:val="002E1D58"/>
    <w:rsid w:val="002E2A6E"/>
    <w:rsid w:val="002E3C27"/>
    <w:rsid w:val="002E43DD"/>
    <w:rsid w:val="002E7953"/>
    <w:rsid w:val="002F400A"/>
    <w:rsid w:val="002F5472"/>
    <w:rsid w:val="002F7D85"/>
    <w:rsid w:val="00301E20"/>
    <w:rsid w:val="00304C89"/>
    <w:rsid w:val="003073CF"/>
    <w:rsid w:val="00307D87"/>
    <w:rsid w:val="0031522D"/>
    <w:rsid w:val="00317443"/>
    <w:rsid w:val="003208CE"/>
    <w:rsid w:val="00320A43"/>
    <w:rsid w:val="003212FC"/>
    <w:rsid w:val="00323856"/>
    <w:rsid w:val="00336BC9"/>
    <w:rsid w:val="00337722"/>
    <w:rsid w:val="0034020B"/>
    <w:rsid w:val="00341E3C"/>
    <w:rsid w:val="00346A1D"/>
    <w:rsid w:val="003473DD"/>
    <w:rsid w:val="0034753A"/>
    <w:rsid w:val="00350A92"/>
    <w:rsid w:val="003512BA"/>
    <w:rsid w:val="003651E6"/>
    <w:rsid w:val="00370DCA"/>
    <w:rsid w:val="003725BF"/>
    <w:rsid w:val="0037318A"/>
    <w:rsid w:val="0037470F"/>
    <w:rsid w:val="00374CE9"/>
    <w:rsid w:val="00384B8E"/>
    <w:rsid w:val="00392475"/>
    <w:rsid w:val="00394840"/>
    <w:rsid w:val="003A144E"/>
    <w:rsid w:val="003B3ABE"/>
    <w:rsid w:val="003B6F50"/>
    <w:rsid w:val="003C33AD"/>
    <w:rsid w:val="003C61A5"/>
    <w:rsid w:val="003D018F"/>
    <w:rsid w:val="003D021F"/>
    <w:rsid w:val="003D1E24"/>
    <w:rsid w:val="003D45C2"/>
    <w:rsid w:val="003D57D1"/>
    <w:rsid w:val="003E44DD"/>
    <w:rsid w:val="003F4488"/>
    <w:rsid w:val="003F53E0"/>
    <w:rsid w:val="003F744F"/>
    <w:rsid w:val="004005DD"/>
    <w:rsid w:val="004006AB"/>
    <w:rsid w:val="00400C89"/>
    <w:rsid w:val="00404F14"/>
    <w:rsid w:val="00407949"/>
    <w:rsid w:val="00407B3C"/>
    <w:rsid w:val="004101F1"/>
    <w:rsid w:val="0041032F"/>
    <w:rsid w:val="004104EE"/>
    <w:rsid w:val="00414161"/>
    <w:rsid w:val="004179BB"/>
    <w:rsid w:val="00421717"/>
    <w:rsid w:val="00422528"/>
    <w:rsid w:val="004227A3"/>
    <w:rsid w:val="0042490D"/>
    <w:rsid w:val="00430211"/>
    <w:rsid w:val="00433DD6"/>
    <w:rsid w:val="00436F44"/>
    <w:rsid w:val="004378FB"/>
    <w:rsid w:val="00446452"/>
    <w:rsid w:val="00452741"/>
    <w:rsid w:val="00454ED7"/>
    <w:rsid w:val="004578D1"/>
    <w:rsid w:val="0046033C"/>
    <w:rsid w:val="00470697"/>
    <w:rsid w:val="0047662D"/>
    <w:rsid w:val="0048045A"/>
    <w:rsid w:val="004806B0"/>
    <w:rsid w:val="00487D79"/>
    <w:rsid w:val="00493974"/>
    <w:rsid w:val="004976BF"/>
    <w:rsid w:val="004A308B"/>
    <w:rsid w:val="004A5353"/>
    <w:rsid w:val="004A5687"/>
    <w:rsid w:val="004A593A"/>
    <w:rsid w:val="004B1E24"/>
    <w:rsid w:val="004B28A6"/>
    <w:rsid w:val="004B7200"/>
    <w:rsid w:val="004B75E9"/>
    <w:rsid w:val="004C0D11"/>
    <w:rsid w:val="004C668C"/>
    <w:rsid w:val="004C6C2F"/>
    <w:rsid w:val="004D2CE0"/>
    <w:rsid w:val="004E26B1"/>
    <w:rsid w:val="004F1629"/>
    <w:rsid w:val="004F2E63"/>
    <w:rsid w:val="004F467D"/>
    <w:rsid w:val="004F5DFA"/>
    <w:rsid w:val="00503728"/>
    <w:rsid w:val="0051072E"/>
    <w:rsid w:val="00512E7E"/>
    <w:rsid w:val="005150B5"/>
    <w:rsid w:val="00526FD9"/>
    <w:rsid w:val="00530DF7"/>
    <w:rsid w:val="00531024"/>
    <w:rsid w:val="005310B7"/>
    <w:rsid w:val="00533AAC"/>
    <w:rsid w:val="005368E2"/>
    <w:rsid w:val="00555E14"/>
    <w:rsid w:val="00556852"/>
    <w:rsid w:val="005643ED"/>
    <w:rsid w:val="005653B0"/>
    <w:rsid w:val="00571B96"/>
    <w:rsid w:val="0057274D"/>
    <w:rsid w:val="005731D0"/>
    <w:rsid w:val="005764CF"/>
    <w:rsid w:val="00576BD4"/>
    <w:rsid w:val="00591994"/>
    <w:rsid w:val="005A0C55"/>
    <w:rsid w:val="005A1838"/>
    <w:rsid w:val="005B2FC7"/>
    <w:rsid w:val="005C17A9"/>
    <w:rsid w:val="005C3A43"/>
    <w:rsid w:val="005D376E"/>
    <w:rsid w:val="005E0309"/>
    <w:rsid w:val="005E08B1"/>
    <w:rsid w:val="005E1988"/>
    <w:rsid w:val="005E72FD"/>
    <w:rsid w:val="005F02C1"/>
    <w:rsid w:val="005F190A"/>
    <w:rsid w:val="005F1C69"/>
    <w:rsid w:val="005F27FB"/>
    <w:rsid w:val="005F33FE"/>
    <w:rsid w:val="005F35D0"/>
    <w:rsid w:val="005F37E7"/>
    <w:rsid w:val="005F5D50"/>
    <w:rsid w:val="006027F4"/>
    <w:rsid w:val="00602C32"/>
    <w:rsid w:val="00615201"/>
    <w:rsid w:val="00621EBE"/>
    <w:rsid w:val="00622E1A"/>
    <w:rsid w:val="0062713D"/>
    <w:rsid w:val="00637C38"/>
    <w:rsid w:val="00641635"/>
    <w:rsid w:val="00642948"/>
    <w:rsid w:val="00642D9E"/>
    <w:rsid w:val="0064751B"/>
    <w:rsid w:val="00647571"/>
    <w:rsid w:val="00652BCA"/>
    <w:rsid w:val="00652D9A"/>
    <w:rsid w:val="00654559"/>
    <w:rsid w:val="006564D4"/>
    <w:rsid w:val="00664D7A"/>
    <w:rsid w:val="0066750F"/>
    <w:rsid w:val="00673034"/>
    <w:rsid w:val="00674BA3"/>
    <w:rsid w:val="00675A7A"/>
    <w:rsid w:val="0068257D"/>
    <w:rsid w:val="00686D81"/>
    <w:rsid w:val="006919E7"/>
    <w:rsid w:val="0069355C"/>
    <w:rsid w:val="006952F4"/>
    <w:rsid w:val="006964F6"/>
    <w:rsid w:val="006A0C3D"/>
    <w:rsid w:val="006A495C"/>
    <w:rsid w:val="006A65BA"/>
    <w:rsid w:val="006A695E"/>
    <w:rsid w:val="006B5758"/>
    <w:rsid w:val="006B65DE"/>
    <w:rsid w:val="006C0013"/>
    <w:rsid w:val="006C399B"/>
    <w:rsid w:val="006C3A42"/>
    <w:rsid w:val="006C3FA9"/>
    <w:rsid w:val="006C58A8"/>
    <w:rsid w:val="006C5F38"/>
    <w:rsid w:val="006C61C0"/>
    <w:rsid w:val="006D04F0"/>
    <w:rsid w:val="006D2026"/>
    <w:rsid w:val="006D202A"/>
    <w:rsid w:val="006D773D"/>
    <w:rsid w:val="006E06A3"/>
    <w:rsid w:val="006E0A6A"/>
    <w:rsid w:val="006E2E03"/>
    <w:rsid w:val="006E602C"/>
    <w:rsid w:val="006F1273"/>
    <w:rsid w:val="006F4546"/>
    <w:rsid w:val="006F55BC"/>
    <w:rsid w:val="006F5F73"/>
    <w:rsid w:val="006F6AF3"/>
    <w:rsid w:val="007030F2"/>
    <w:rsid w:val="0070429E"/>
    <w:rsid w:val="0070526C"/>
    <w:rsid w:val="00711964"/>
    <w:rsid w:val="00714C6C"/>
    <w:rsid w:val="00714DC9"/>
    <w:rsid w:val="007151E5"/>
    <w:rsid w:val="00715987"/>
    <w:rsid w:val="00716A54"/>
    <w:rsid w:val="00722086"/>
    <w:rsid w:val="0072410E"/>
    <w:rsid w:val="00724EDE"/>
    <w:rsid w:val="007275AA"/>
    <w:rsid w:val="007276FC"/>
    <w:rsid w:val="007329B1"/>
    <w:rsid w:val="007329F4"/>
    <w:rsid w:val="00740534"/>
    <w:rsid w:val="00743F25"/>
    <w:rsid w:val="007446F1"/>
    <w:rsid w:val="00746508"/>
    <w:rsid w:val="0074784C"/>
    <w:rsid w:val="0075206C"/>
    <w:rsid w:val="00752E20"/>
    <w:rsid w:val="00766FB7"/>
    <w:rsid w:val="00767E0A"/>
    <w:rsid w:val="00770E1B"/>
    <w:rsid w:val="00771416"/>
    <w:rsid w:val="00771503"/>
    <w:rsid w:val="00772212"/>
    <w:rsid w:val="0078007E"/>
    <w:rsid w:val="007823B7"/>
    <w:rsid w:val="00785BE2"/>
    <w:rsid w:val="007934AE"/>
    <w:rsid w:val="007A1596"/>
    <w:rsid w:val="007A6BA4"/>
    <w:rsid w:val="007B1AB5"/>
    <w:rsid w:val="007B4B4D"/>
    <w:rsid w:val="007B77BA"/>
    <w:rsid w:val="007C0F37"/>
    <w:rsid w:val="007C2FAA"/>
    <w:rsid w:val="007C3E49"/>
    <w:rsid w:val="007C6BAB"/>
    <w:rsid w:val="007C7FBC"/>
    <w:rsid w:val="007D0666"/>
    <w:rsid w:val="007D32E3"/>
    <w:rsid w:val="007D32ED"/>
    <w:rsid w:val="007E4064"/>
    <w:rsid w:val="007E40F6"/>
    <w:rsid w:val="007E5121"/>
    <w:rsid w:val="007E6685"/>
    <w:rsid w:val="007E7494"/>
    <w:rsid w:val="007F0353"/>
    <w:rsid w:val="007F324B"/>
    <w:rsid w:val="007F56AB"/>
    <w:rsid w:val="0080169A"/>
    <w:rsid w:val="008053B6"/>
    <w:rsid w:val="00820394"/>
    <w:rsid w:val="00825485"/>
    <w:rsid w:val="00831472"/>
    <w:rsid w:val="00833CB1"/>
    <w:rsid w:val="00836A28"/>
    <w:rsid w:val="0084123D"/>
    <w:rsid w:val="0084317A"/>
    <w:rsid w:val="00851836"/>
    <w:rsid w:val="0085373B"/>
    <w:rsid w:val="00854587"/>
    <w:rsid w:val="00856EFA"/>
    <w:rsid w:val="00861E2D"/>
    <w:rsid w:val="00862511"/>
    <w:rsid w:val="0086456C"/>
    <w:rsid w:val="00865D95"/>
    <w:rsid w:val="00870A71"/>
    <w:rsid w:val="00870C73"/>
    <w:rsid w:val="00871EC3"/>
    <w:rsid w:val="00883F9F"/>
    <w:rsid w:val="00890767"/>
    <w:rsid w:val="008928F4"/>
    <w:rsid w:val="00893EA3"/>
    <w:rsid w:val="008960B3"/>
    <w:rsid w:val="008A51BB"/>
    <w:rsid w:val="008A744C"/>
    <w:rsid w:val="008B0E5C"/>
    <w:rsid w:val="008B263E"/>
    <w:rsid w:val="008C53C0"/>
    <w:rsid w:val="008D2C21"/>
    <w:rsid w:val="008D738C"/>
    <w:rsid w:val="008E15A0"/>
    <w:rsid w:val="008E248B"/>
    <w:rsid w:val="008E2B2F"/>
    <w:rsid w:val="008E4D15"/>
    <w:rsid w:val="008F3627"/>
    <w:rsid w:val="008F5DCD"/>
    <w:rsid w:val="0090238C"/>
    <w:rsid w:val="00904FA2"/>
    <w:rsid w:val="00905773"/>
    <w:rsid w:val="00906140"/>
    <w:rsid w:val="00911F90"/>
    <w:rsid w:val="00912530"/>
    <w:rsid w:val="0091436F"/>
    <w:rsid w:val="0092172C"/>
    <w:rsid w:val="00921832"/>
    <w:rsid w:val="00930334"/>
    <w:rsid w:val="00936741"/>
    <w:rsid w:val="0095473E"/>
    <w:rsid w:val="009556C4"/>
    <w:rsid w:val="0095603C"/>
    <w:rsid w:val="0096461A"/>
    <w:rsid w:val="00967C0E"/>
    <w:rsid w:val="00972792"/>
    <w:rsid w:val="009728A4"/>
    <w:rsid w:val="009804F6"/>
    <w:rsid w:val="009863F9"/>
    <w:rsid w:val="009938B4"/>
    <w:rsid w:val="009974E7"/>
    <w:rsid w:val="00997CCF"/>
    <w:rsid w:val="009A0962"/>
    <w:rsid w:val="009A0FC4"/>
    <w:rsid w:val="009A1F82"/>
    <w:rsid w:val="009A5550"/>
    <w:rsid w:val="009A6094"/>
    <w:rsid w:val="009A6675"/>
    <w:rsid w:val="009C61F3"/>
    <w:rsid w:val="009E0826"/>
    <w:rsid w:val="009E3491"/>
    <w:rsid w:val="009E625F"/>
    <w:rsid w:val="009E7E20"/>
    <w:rsid w:val="009F2DD1"/>
    <w:rsid w:val="009F33EE"/>
    <w:rsid w:val="009F6201"/>
    <w:rsid w:val="009F6C20"/>
    <w:rsid w:val="00A03A5E"/>
    <w:rsid w:val="00A049DD"/>
    <w:rsid w:val="00A0537E"/>
    <w:rsid w:val="00A06344"/>
    <w:rsid w:val="00A11D22"/>
    <w:rsid w:val="00A14781"/>
    <w:rsid w:val="00A159C3"/>
    <w:rsid w:val="00A210B0"/>
    <w:rsid w:val="00A24C46"/>
    <w:rsid w:val="00A27989"/>
    <w:rsid w:val="00A3076F"/>
    <w:rsid w:val="00A31777"/>
    <w:rsid w:val="00A33B98"/>
    <w:rsid w:val="00A33EDE"/>
    <w:rsid w:val="00A34D08"/>
    <w:rsid w:val="00A4132B"/>
    <w:rsid w:val="00A42EB2"/>
    <w:rsid w:val="00A447AD"/>
    <w:rsid w:val="00A56D6F"/>
    <w:rsid w:val="00A6041E"/>
    <w:rsid w:val="00A60FC6"/>
    <w:rsid w:val="00A65CAF"/>
    <w:rsid w:val="00A65CBB"/>
    <w:rsid w:val="00A671F1"/>
    <w:rsid w:val="00A712AC"/>
    <w:rsid w:val="00A7165A"/>
    <w:rsid w:val="00A74744"/>
    <w:rsid w:val="00A75CF3"/>
    <w:rsid w:val="00A80E78"/>
    <w:rsid w:val="00A920B6"/>
    <w:rsid w:val="00A92D39"/>
    <w:rsid w:val="00A94C16"/>
    <w:rsid w:val="00A952F0"/>
    <w:rsid w:val="00A95CBA"/>
    <w:rsid w:val="00AA054A"/>
    <w:rsid w:val="00AA3870"/>
    <w:rsid w:val="00AA4702"/>
    <w:rsid w:val="00AA73A9"/>
    <w:rsid w:val="00AA75C6"/>
    <w:rsid w:val="00AB43F7"/>
    <w:rsid w:val="00AB64E2"/>
    <w:rsid w:val="00AC2692"/>
    <w:rsid w:val="00AC473F"/>
    <w:rsid w:val="00AC5B06"/>
    <w:rsid w:val="00AC7857"/>
    <w:rsid w:val="00AE2CBA"/>
    <w:rsid w:val="00AE2CCC"/>
    <w:rsid w:val="00AE375F"/>
    <w:rsid w:val="00AE7334"/>
    <w:rsid w:val="00AF1361"/>
    <w:rsid w:val="00AF15F2"/>
    <w:rsid w:val="00AF31FC"/>
    <w:rsid w:val="00AF63A8"/>
    <w:rsid w:val="00B00CF1"/>
    <w:rsid w:val="00B0157E"/>
    <w:rsid w:val="00B0450F"/>
    <w:rsid w:val="00B04A93"/>
    <w:rsid w:val="00B05A39"/>
    <w:rsid w:val="00B1131C"/>
    <w:rsid w:val="00B13220"/>
    <w:rsid w:val="00B132AA"/>
    <w:rsid w:val="00B14F15"/>
    <w:rsid w:val="00B17935"/>
    <w:rsid w:val="00B230E2"/>
    <w:rsid w:val="00B2528D"/>
    <w:rsid w:val="00B268F4"/>
    <w:rsid w:val="00B409C3"/>
    <w:rsid w:val="00B42D8E"/>
    <w:rsid w:val="00B51C54"/>
    <w:rsid w:val="00B5592F"/>
    <w:rsid w:val="00B57DE2"/>
    <w:rsid w:val="00B57E9A"/>
    <w:rsid w:val="00B629B4"/>
    <w:rsid w:val="00B73455"/>
    <w:rsid w:val="00B80ED8"/>
    <w:rsid w:val="00B81066"/>
    <w:rsid w:val="00B81977"/>
    <w:rsid w:val="00B82FB4"/>
    <w:rsid w:val="00B832BD"/>
    <w:rsid w:val="00B875C8"/>
    <w:rsid w:val="00B910DC"/>
    <w:rsid w:val="00BA05E6"/>
    <w:rsid w:val="00BA0964"/>
    <w:rsid w:val="00BA29E1"/>
    <w:rsid w:val="00BA3386"/>
    <w:rsid w:val="00BA3F2E"/>
    <w:rsid w:val="00BB1027"/>
    <w:rsid w:val="00BB5989"/>
    <w:rsid w:val="00BC1662"/>
    <w:rsid w:val="00BC21FE"/>
    <w:rsid w:val="00BC2479"/>
    <w:rsid w:val="00BC6FB1"/>
    <w:rsid w:val="00BD5F60"/>
    <w:rsid w:val="00BD68E5"/>
    <w:rsid w:val="00BE4BFD"/>
    <w:rsid w:val="00BF0BCD"/>
    <w:rsid w:val="00BF13E2"/>
    <w:rsid w:val="00BF6C19"/>
    <w:rsid w:val="00C02849"/>
    <w:rsid w:val="00C06A93"/>
    <w:rsid w:val="00C07975"/>
    <w:rsid w:val="00C10FA5"/>
    <w:rsid w:val="00C132AC"/>
    <w:rsid w:val="00C1603D"/>
    <w:rsid w:val="00C23FE1"/>
    <w:rsid w:val="00C3068C"/>
    <w:rsid w:val="00C356E1"/>
    <w:rsid w:val="00C358F4"/>
    <w:rsid w:val="00C36F86"/>
    <w:rsid w:val="00C40C78"/>
    <w:rsid w:val="00C42C09"/>
    <w:rsid w:val="00C43993"/>
    <w:rsid w:val="00C447B2"/>
    <w:rsid w:val="00C5031C"/>
    <w:rsid w:val="00C522ED"/>
    <w:rsid w:val="00C52BF3"/>
    <w:rsid w:val="00C53BF4"/>
    <w:rsid w:val="00C5700C"/>
    <w:rsid w:val="00C603CB"/>
    <w:rsid w:val="00C62CE9"/>
    <w:rsid w:val="00C659EC"/>
    <w:rsid w:val="00C733CD"/>
    <w:rsid w:val="00C760BF"/>
    <w:rsid w:val="00C77CDB"/>
    <w:rsid w:val="00C801B5"/>
    <w:rsid w:val="00C85502"/>
    <w:rsid w:val="00C92844"/>
    <w:rsid w:val="00C93B63"/>
    <w:rsid w:val="00C944AE"/>
    <w:rsid w:val="00C94EDE"/>
    <w:rsid w:val="00C95D05"/>
    <w:rsid w:val="00CA140A"/>
    <w:rsid w:val="00CA209C"/>
    <w:rsid w:val="00CA3561"/>
    <w:rsid w:val="00CA4A03"/>
    <w:rsid w:val="00CA7472"/>
    <w:rsid w:val="00CA74FF"/>
    <w:rsid w:val="00CA771A"/>
    <w:rsid w:val="00CB174F"/>
    <w:rsid w:val="00CB602B"/>
    <w:rsid w:val="00CB652E"/>
    <w:rsid w:val="00CC5C27"/>
    <w:rsid w:val="00CC6EB7"/>
    <w:rsid w:val="00CC75A1"/>
    <w:rsid w:val="00CD4A56"/>
    <w:rsid w:val="00CE5B8B"/>
    <w:rsid w:val="00CE786C"/>
    <w:rsid w:val="00CF015C"/>
    <w:rsid w:val="00CF1A25"/>
    <w:rsid w:val="00CF2035"/>
    <w:rsid w:val="00CF317B"/>
    <w:rsid w:val="00CF4485"/>
    <w:rsid w:val="00CF4CA0"/>
    <w:rsid w:val="00CF7C99"/>
    <w:rsid w:val="00D10144"/>
    <w:rsid w:val="00D139C9"/>
    <w:rsid w:val="00D147F7"/>
    <w:rsid w:val="00D15FC4"/>
    <w:rsid w:val="00D21297"/>
    <w:rsid w:val="00D2176A"/>
    <w:rsid w:val="00D23675"/>
    <w:rsid w:val="00D23BDF"/>
    <w:rsid w:val="00D23F6A"/>
    <w:rsid w:val="00D2492E"/>
    <w:rsid w:val="00D26821"/>
    <w:rsid w:val="00D27CC7"/>
    <w:rsid w:val="00D32E65"/>
    <w:rsid w:val="00D4431E"/>
    <w:rsid w:val="00D47E0D"/>
    <w:rsid w:val="00D53254"/>
    <w:rsid w:val="00D55AE5"/>
    <w:rsid w:val="00D606E8"/>
    <w:rsid w:val="00D607FE"/>
    <w:rsid w:val="00D66E2C"/>
    <w:rsid w:val="00D7097A"/>
    <w:rsid w:val="00D711ED"/>
    <w:rsid w:val="00D71286"/>
    <w:rsid w:val="00D73E5D"/>
    <w:rsid w:val="00D8752A"/>
    <w:rsid w:val="00D9244E"/>
    <w:rsid w:val="00D9429A"/>
    <w:rsid w:val="00DA17B8"/>
    <w:rsid w:val="00DA21AC"/>
    <w:rsid w:val="00DA398E"/>
    <w:rsid w:val="00DA3EA8"/>
    <w:rsid w:val="00DA6D21"/>
    <w:rsid w:val="00DB1A1F"/>
    <w:rsid w:val="00DB3828"/>
    <w:rsid w:val="00DB4F55"/>
    <w:rsid w:val="00DB74AF"/>
    <w:rsid w:val="00DC0E4A"/>
    <w:rsid w:val="00DC20D8"/>
    <w:rsid w:val="00DC3202"/>
    <w:rsid w:val="00DC3F4A"/>
    <w:rsid w:val="00DC52EF"/>
    <w:rsid w:val="00DC63C9"/>
    <w:rsid w:val="00DD1436"/>
    <w:rsid w:val="00DD3D9A"/>
    <w:rsid w:val="00DD57A7"/>
    <w:rsid w:val="00DD7073"/>
    <w:rsid w:val="00DE2390"/>
    <w:rsid w:val="00DF4578"/>
    <w:rsid w:val="00DF5FD8"/>
    <w:rsid w:val="00E00DE6"/>
    <w:rsid w:val="00E03E88"/>
    <w:rsid w:val="00E054D1"/>
    <w:rsid w:val="00E05F7E"/>
    <w:rsid w:val="00E06779"/>
    <w:rsid w:val="00E1020D"/>
    <w:rsid w:val="00E148B2"/>
    <w:rsid w:val="00E1601B"/>
    <w:rsid w:val="00E241E9"/>
    <w:rsid w:val="00E33628"/>
    <w:rsid w:val="00E351AB"/>
    <w:rsid w:val="00E35612"/>
    <w:rsid w:val="00E36999"/>
    <w:rsid w:val="00E36D00"/>
    <w:rsid w:val="00E407F5"/>
    <w:rsid w:val="00E41DF0"/>
    <w:rsid w:val="00E467F5"/>
    <w:rsid w:val="00E579CA"/>
    <w:rsid w:val="00E61718"/>
    <w:rsid w:val="00E66307"/>
    <w:rsid w:val="00E665ED"/>
    <w:rsid w:val="00E66C32"/>
    <w:rsid w:val="00E67936"/>
    <w:rsid w:val="00E67AA3"/>
    <w:rsid w:val="00E724C9"/>
    <w:rsid w:val="00E82C3E"/>
    <w:rsid w:val="00E852A4"/>
    <w:rsid w:val="00E91326"/>
    <w:rsid w:val="00E9716D"/>
    <w:rsid w:val="00E97FA9"/>
    <w:rsid w:val="00EA086E"/>
    <w:rsid w:val="00EA0959"/>
    <w:rsid w:val="00EA12E8"/>
    <w:rsid w:val="00EA70D0"/>
    <w:rsid w:val="00EA7B5B"/>
    <w:rsid w:val="00EB2DE0"/>
    <w:rsid w:val="00EB37D7"/>
    <w:rsid w:val="00EC1899"/>
    <w:rsid w:val="00EC6320"/>
    <w:rsid w:val="00EC6BF4"/>
    <w:rsid w:val="00EC75A5"/>
    <w:rsid w:val="00ED2681"/>
    <w:rsid w:val="00ED2A9F"/>
    <w:rsid w:val="00ED75AD"/>
    <w:rsid w:val="00EE104A"/>
    <w:rsid w:val="00EE118A"/>
    <w:rsid w:val="00EE1328"/>
    <w:rsid w:val="00EE2F27"/>
    <w:rsid w:val="00EE33CB"/>
    <w:rsid w:val="00EE3EA1"/>
    <w:rsid w:val="00EE4A93"/>
    <w:rsid w:val="00EF020E"/>
    <w:rsid w:val="00EF2BC9"/>
    <w:rsid w:val="00F00A37"/>
    <w:rsid w:val="00F02ADD"/>
    <w:rsid w:val="00F0518B"/>
    <w:rsid w:val="00F0536B"/>
    <w:rsid w:val="00F06FBE"/>
    <w:rsid w:val="00F10593"/>
    <w:rsid w:val="00F1083D"/>
    <w:rsid w:val="00F12D50"/>
    <w:rsid w:val="00F1367B"/>
    <w:rsid w:val="00F14068"/>
    <w:rsid w:val="00F152E5"/>
    <w:rsid w:val="00F227FF"/>
    <w:rsid w:val="00F25B81"/>
    <w:rsid w:val="00F27B7F"/>
    <w:rsid w:val="00F31B55"/>
    <w:rsid w:val="00F31FED"/>
    <w:rsid w:val="00F33B03"/>
    <w:rsid w:val="00F33EC6"/>
    <w:rsid w:val="00F429CA"/>
    <w:rsid w:val="00F44166"/>
    <w:rsid w:val="00F5079C"/>
    <w:rsid w:val="00F5422A"/>
    <w:rsid w:val="00F54B02"/>
    <w:rsid w:val="00F57D18"/>
    <w:rsid w:val="00F60777"/>
    <w:rsid w:val="00F63C52"/>
    <w:rsid w:val="00F67899"/>
    <w:rsid w:val="00F67927"/>
    <w:rsid w:val="00F71539"/>
    <w:rsid w:val="00F77526"/>
    <w:rsid w:val="00F811D9"/>
    <w:rsid w:val="00F84FAA"/>
    <w:rsid w:val="00F86699"/>
    <w:rsid w:val="00F92995"/>
    <w:rsid w:val="00F95296"/>
    <w:rsid w:val="00F96579"/>
    <w:rsid w:val="00F96D13"/>
    <w:rsid w:val="00FA33B5"/>
    <w:rsid w:val="00FA36C2"/>
    <w:rsid w:val="00FB0588"/>
    <w:rsid w:val="00FB178E"/>
    <w:rsid w:val="00FC0B53"/>
    <w:rsid w:val="00FC0C0F"/>
    <w:rsid w:val="00FC2211"/>
    <w:rsid w:val="00FD27F5"/>
    <w:rsid w:val="00FD7D46"/>
    <w:rsid w:val="00FE2BB7"/>
    <w:rsid w:val="00FE3D58"/>
    <w:rsid w:val="00FE48AC"/>
    <w:rsid w:val="00FE5FB3"/>
    <w:rsid w:val="00FE6E2D"/>
    <w:rsid w:val="00FF2E9A"/>
    <w:rsid w:val="00FF5654"/>
    <w:rsid w:val="00FF6109"/>
    <w:rsid w:val="00FF78CD"/>
    <w:rsid w:val="00FF7D98"/>
    <w:rsid w:val="01026AF8"/>
    <w:rsid w:val="010C3DC8"/>
    <w:rsid w:val="014242F6"/>
    <w:rsid w:val="01B83EC5"/>
    <w:rsid w:val="01E6168B"/>
    <w:rsid w:val="02165AF5"/>
    <w:rsid w:val="022A15B4"/>
    <w:rsid w:val="024730D3"/>
    <w:rsid w:val="02B46DC0"/>
    <w:rsid w:val="02D63F30"/>
    <w:rsid w:val="02EC0EBE"/>
    <w:rsid w:val="031B2997"/>
    <w:rsid w:val="0374407D"/>
    <w:rsid w:val="03987B11"/>
    <w:rsid w:val="03E6762D"/>
    <w:rsid w:val="03ED5936"/>
    <w:rsid w:val="043538A3"/>
    <w:rsid w:val="044F073D"/>
    <w:rsid w:val="0493374D"/>
    <w:rsid w:val="049A2952"/>
    <w:rsid w:val="04B17441"/>
    <w:rsid w:val="04B34C52"/>
    <w:rsid w:val="04B87889"/>
    <w:rsid w:val="04C75D62"/>
    <w:rsid w:val="04E023D2"/>
    <w:rsid w:val="05210C6A"/>
    <w:rsid w:val="05476F89"/>
    <w:rsid w:val="054C69AE"/>
    <w:rsid w:val="05733F6A"/>
    <w:rsid w:val="05B437FD"/>
    <w:rsid w:val="05DD59AF"/>
    <w:rsid w:val="05F13720"/>
    <w:rsid w:val="06085EAE"/>
    <w:rsid w:val="061E0275"/>
    <w:rsid w:val="06256F94"/>
    <w:rsid w:val="06A02796"/>
    <w:rsid w:val="06AC0D96"/>
    <w:rsid w:val="06E623E9"/>
    <w:rsid w:val="073D1E07"/>
    <w:rsid w:val="07461748"/>
    <w:rsid w:val="07575277"/>
    <w:rsid w:val="075E5A56"/>
    <w:rsid w:val="079E410C"/>
    <w:rsid w:val="07B333DB"/>
    <w:rsid w:val="08250F04"/>
    <w:rsid w:val="084202FE"/>
    <w:rsid w:val="090E0B90"/>
    <w:rsid w:val="09110AF7"/>
    <w:rsid w:val="095F3448"/>
    <w:rsid w:val="096011F0"/>
    <w:rsid w:val="09874EBA"/>
    <w:rsid w:val="099F0DB3"/>
    <w:rsid w:val="09A858E6"/>
    <w:rsid w:val="09DE4F46"/>
    <w:rsid w:val="0A002BCE"/>
    <w:rsid w:val="0A2324FD"/>
    <w:rsid w:val="0A26480F"/>
    <w:rsid w:val="0A2B7996"/>
    <w:rsid w:val="0A351CCC"/>
    <w:rsid w:val="0A572549"/>
    <w:rsid w:val="0A7F3C34"/>
    <w:rsid w:val="0AAB719B"/>
    <w:rsid w:val="0AB67731"/>
    <w:rsid w:val="0B034483"/>
    <w:rsid w:val="0B123A45"/>
    <w:rsid w:val="0B261AC3"/>
    <w:rsid w:val="0B4D2235"/>
    <w:rsid w:val="0B5660E5"/>
    <w:rsid w:val="0B95116F"/>
    <w:rsid w:val="0BB41F1F"/>
    <w:rsid w:val="0BEE3984"/>
    <w:rsid w:val="0C3779BD"/>
    <w:rsid w:val="0CA32944"/>
    <w:rsid w:val="0CB81A92"/>
    <w:rsid w:val="0CCF18E7"/>
    <w:rsid w:val="0CFB185D"/>
    <w:rsid w:val="0D03452F"/>
    <w:rsid w:val="0D072C3A"/>
    <w:rsid w:val="0D4F176E"/>
    <w:rsid w:val="0D953AA2"/>
    <w:rsid w:val="0DCD612F"/>
    <w:rsid w:val="0DCF2837"/>
    <w:rsid w:val="0DF80FD6"/>
    <w:rsid w:val="0E1327A4"/>
    <w:rsid w:val="0E1870C7"/>
    <w:rsid w:val="0E1B1928"/>
    <w:rsid w:val="0E342130"/>
    <w:rsid w:val="0E370BA1"/>
    <w:rsid w:val="0E4E4802"/>
    <w:rsid w:val="0EA971A5"/>
    <w:rsid w:val="0EB960B9"/>
    <w:rsid w:val="0ECA1BF8"/>
    <w:rsid w:val="0EEF21E7"/>
    <w:rsid w:val="0EEF56BC"/>
    <w:rsid w:val="0F1F345E"/>
    <w:rsid w:val="0F4506DF"/>
    <w:rsid w:val="0F933067"/>
    <w:rsid w:val="0FA969BB"/>
    <w:rsid w:val="0FE30C1D"/>
    <w:rsid w:val="0FF10FA2"/>
    <w:rsid w:val="10276A90"/>
    <w:rsid w:val="10894065"/>
    <w:rsid w:val="108E752E"/>
    <w:rsid w:val="10940E34"/>
    <w:rsid w:val="109C06DA"/>
    <w:rsid w:val="110D737E"/>
    <w:rsid w:val="111E334D"/>
    <w:rsid w:val="112934B3"/>
    <w:rsid w:val="11757734"/>
    <w:rsid w:val="11896EA1"/>
    <w:rsid w:val="11D337EB"/>
    <w:rsid w:val="11DC4F83"/>
    <w:rsid w:val="11F619C1"/>
    <w:rsid w:val="11FF391B"/>
    <w:rsid w:val="12FD09F0"/>
    <w:rsid w:val="130459AB"/>
    <w:rsid w:val="13155E1D"/>
    <w:rsid w:val="13217D09"/>
    <w:rsid w:val="134C3E7B"/>
    <w:rsid w:val="136817E4"/>
    <w:rsid w:val="13745CC9"/>
    <w:rsid w:val="143D335C"/>
    <w:rsid w:val="14544BE5"/>
    <w:rsid w:val="146C6D49"/>
    <w:rsid w:val="14EF0366"/>
    <w:rsid w:val="15A64DC2"/>
    <w:rsid w:val="16057FCF"/>
    <w:rsid w:val="169E3A95"/>
    <w:rsid w:val="16B52250"/>
    <w:rsid w:val="16E75696"/>
    <w:rsid w:val="17181E83"/>
    <w:rsid w:val="176410EF"/>
    <w:rsid w:val="17BB741F"/>
    <w:rsid w:val="17E83D46"/>
    <w:rsid w:val="182D4BA1"/>
    <w:rsid w:val="185D2F9A"/>
    <w:rsid w:val="18951F30"/>
    <w:rsid w:val="189C7883"/>
    <w:rsid w:val="195A572B"/>
    <w:rsid w:val="19D77D4F"/>
    <w:rsid w:val="1A362385"/>
    <w:rsid w:val="1A734BFE"/>
    <w:rsid w:val="1A9857BA"/>
    <w:rsid w:val="1A9C7638"/>
    <w:rsid w:val="1ABB4833"/>
    <w:rsid w:val="1ABC0888"/>
    <w:rsid w:val="1AD81B12"/>
    <w:rsid w:val="1B155FFD"/>
    <w:rsid w:val="1B37352A"/>
    <w:rsid w:val="1B4F0388"/>
    <w:rsid w:val="1B5056C1"/>
    <w:rsid w:val="1B5C7A89"/>
    <w:rsid w:val="1B9E34C8"/>
    <w:rsid w:val="1BA16ECE"/>
    <w:rsid w:val="1BB00D70"/>
    <w:rsid w:val="1BC76537"/>
    <w:rsid w:val="1C321208"/>
    <w:rsid w:val="1C415C6D"/>
    <w:rsid w:val="1CA22F57"/>
    <w:rsid w:val="1CCA4139"/>
    <w:rsid w:val="1D0836E3"/>
    <w:rsid w:val="1D184A21"/>
    <w:rsid w:val="1D464579"/>
    <w:rsid w:val="1D4B4663"/>
    <w:rsid w:val="1D673E91"/>
    <w:rsid w:val="1E176890"/>
    <w:rsid w:val="1E6519FF"/>
    <w:rsid w:val="1EDE52D5"/>
    <w:rsid w:val="1F31410D"/>
    <w:rsid w:val="1FB75B20"/>
    <w:rsid w:val="1FC41DC2"/>
    <w:rsid w:val="200D12A6"/>
    <w:rsid w:val="20401508"/>
    <w:rsid w:val="2046254D"/>
    <w:rsid w:val="2049300C"/>
    <w:rsid w:val="204A5A70"/>
    <w:rsid w:val="208244E5"/>
    <w:rsid w:val="22173DF1"/>
    <w:rsid w:val="22234070"/>
    <w:rsid w:val="227F331E"/>
    <w:rsid w:val="227F464C"/>
    <w:rsid w:val="229620F1"/>
    <w:rsid w:val="22E42C35"/>
    <w:rsid w:val="22E51678"/>
    <w:rsid w:val="235B24BB"/>
    <w:rsid w:val="23783917"/>
    <w:rsid w:val="238E09C4"/>
    <w:rsid w:val="238E770B"/>
    <w:rsid w:val="23EE196F"/>
    <w:rsid w:val="245E30C8"/>
    <w:rsid w:val="249D195D"/>
    <w:rsid w:val="24CC3E2C"/>
    <w:rsid w:val="24CE0137"/>
    <w:rsid w:val="24DA5339"/>
    <w:rsid w:val="24F377BD"/>
    <w:rsid w:val="24F56B94"/>
    <w:rsid w:val="2503438C"/>
    <w:rsid w:val="250761A4"/>
    <w:rsid w:val="251E1718"/>
    <w:rsid w:val="253E1BF6"/>
    <w:rsid w:val="25461220"/>
    <w:rsid w:val="25DC2010"/>
    <w:rsid w:val="25F83E56"/>
    <w:rsid w:val="262024B9"/>
    <w:rsid w:val="26333A3B"/>
    <w:rsid w:val="26451898"/>
    <w:rsid w:val="26790D32"/>
    <w:rsid w:val="26DC3653"/>
    <w:rsid w:val="26E44C65"/>
    <w:rsid w:val="27235AEC"/>
    <w:rsid w:val="2743445E"/>
    <w:rsid w:val="27842200"/>
    <w:rsid w:val="2805650E"/>
    <w:rsid w:val="280E4BFD"/>
    <w:rsid w:val="28A65BFF"/>
    <w:rsid w:val="28D4743F"/>
    <w:rsid w:val="28F024F2"/>
    <w:rsid w:val="28F305A1"/>
    <w:rsid w:val="290C3470"/>
    <w:rsid w:val="290D213F"/>
    <w:rsid w:val="29892C28"/>
    <w:rsid w:val="29C518DF"/>
    <w:rsid w:val="2A3854D0"/>
    <w:rsid w:val="2A78274C"/>
    <w:rsid w:val="2A7E0CC1"/>
    <w:rsid w:val="2AA32668"/>
    <w:rsid w:val="2AAB7BC1"/>
    <w:rsid w:val="2AF8357F"/>
    <w:rsid w:val="2B286608"/>
    <w:rsid w:val="2B2C4228"/>
    <w:rsid w:val="2B8956D0"/>
    <w:rsid w:val="2B91165F"/>
    <w:rsid w:val="2BA87CB0"/>
    <w:rsid w:val="2BC044C7"/>
    <w:rsid w:val="2BE512CA"/>
    <w:rsid w:val="2C0736AF"/>
    <w:rsid w:val="2C1D1DC1"/>
    <w:rsid w:val="2C52390E"/>
    <w:rsid w:val="2C835FE0"/>
    <w:rsid w:val="2C840FE5"/>
    <w:rsid w:val="2CA45008"/>
    <w:rsid w:val="2CC444CD"/>
    <w:rsid w:val="2CC614C5"/>
    <w:rsid w:val="2CCE420F"/>
    <w:rsid w:val="2D081097"/>
    <w:rsid w:val="2D244149"/>
    <w:rsid w:val="2D404829"/>
    <w:rsid w:val="2D6A395B"/>
    <w:rsid w:val="2D7B071B"/>
    <w:rsid w:val="2D9D1509"/>
    <w:rsid w:val="2E194C22"/>
    <w:rsid w:val="2E271FE8"/>
    <w:rsid w:val="2E627B22"/>
    <w:rsid w:val="2E8B4D56"/>
    <w:rsid w:val="2E970E1D"/>
    <w:rsid w:val="2E9D35C8"/>
    <w:rsid w:val="2EF63563"/>
    <w:rsid w:val="2F5458B4"/>
    <w:rsid w:val="2F687D1D"/>
    <w:rsid w:val="2F6B7222"/>
    <w:rsid w:val="2FBD735C"/>
    <w:rsid w:val="2FBF69C7"/>
    <w:rsid w:val="2FEF3B38"/>
    <w:rsid w:val="302D7CBB"/>
    <w:rsid w:val="305016FB"/>
    <w:rsid w:val="30A957E4"/>
    <w:rsid w:val="30DE5C9A"/>
    <w:rsid w:val="310C2FC4"/>
    <w:rsid w:val="311C5E8E"/>
    <w:rsid w:val="31AB285E"/>
    <w:rsid w:val="3210119E"/>
    <w:rsid w:val="32781088"/>
    <w:rsid w:val="32A20443"/>
    <w:rsid w:val="33052F22"/>
    <w:rsid w:val="33646FDB"/>
    <w:rsid w:val="336D3AFB"/>
    <w:rsid w:val="3380750C"/>
    <w:rsid w:val="33A324CE"/>
    <w:rsid w:val="33A81DA0"/>
    <w:rsid w:val="33B029A9"/>
    <w:rsid w:val="33BA6C93"/>
    <w:rsid w:val="33C06F7D"/>
    <w:rsid w:val="33CD760B"/>
    <w:rsid w:val="33F73CD2"/>
    <w:rsid w:val="341D5FA7"/>
    <w:rsid w:val="344B5C59"/>
    <w:rsid w:val="345B6283"/>
    <w:rsid w:val="347A57D8"/>
    <w:rsid w:val="34841770"/>
    <w:rsid w:val="35466808"/>
    <w:rsid w:val="35653C5C"/>
    <w:rsid w:val="356928AF"/>
    <w:rsid w:val="35792DDE"/>
    <w:rsid w:val="35877898"/>
    <w:rsid w:val="35895362"/>
    <w:rsid w:val="359916D0"/>
    <w:rsid w:val="35B516AA"/>
    <w:rsid w:val="365146C6"/>
    <w:rsid w:val="36543F2F"/>
    <w:rsid w:val="36CA589E"/>
    <w:rsid w:val="37010422"/>
    <w:rsid w:val="37227019"/>
    <w:rsid w:val="37EE7A8A"/>
    <w:rsid w:val="37FD6F88"/>
    <w:rsid w:val="38201479"/>
    <w:rsid w:val="3829307B"/>
    <w:rsid w:val="387A7868"/>
    <w:rsid w:val="388749AA"/>
    <w:rsid w:val="389C256F"/>
    <w:rsid w:val="38CB7A3E"/>
    <w:rsid w:val="38E81D34"/>
    <w:rsid w:val="38F521ED"/>
    <w:rsid w:val="38F75ED3"/>
    <w:rsid w:val="39225BBE"/>
    <w:rsid w:val="392F5B58"/>
    <w:rsid w:val="39382C72"/>
    <w:rsid w:val="399B4893"/>
    <w:rsid w:val="3A0719C4"/>
    <w:rsid w:val="3B3B1272"/>
    <w:rsid w:val="3B813212"/>
    <w:rsid w:val="3B8276C0"/>
    <w:rsid w:val="3B8D186E"/>
    <w:rsid w:val="3B986B7A"/>
    <w:rsid w:val="3BB02C79"/>
    <w:rsid w:val="3BDB751E"/>
    <w:rsid w:val="3C4F72FF"/>
    <w:rsid w:val="3C721A00"/>
    <w:rsid w:val="3DAD4CBD"/>
    <w:rsid w:val="3DFE78D9"/>
    <w:rsid w:val="3EC0698B"/>
    <w:rsid w:val="3EEA5EB4"/>
    <w:rsid w:val="3F2A2B94"/>
    <w:rsid w:val="3F416844"/>
    <w:rsid w:val="3FEA3219"/>
    <w:rsid w:val="400E1F20"/>
    <w:rsid w:val="40437078"/>
    <w:rsid w:val="406B74C9"/>
    <w:rsid w:val="40886708"/>
    <w:rsid w:val="40A772C9"/>
    <w:rsid w:val="40AD796E"/>
    <w:rsid w:val="4101799E"/>
    <w:rsid w:val="411261D2"/>
    <w:rsid w:val="41554454"/>
    <w:rsid w:val="415C1605"/>
    <w:rsid w:val="416D766E"/>
    <w:rsid w:val="41917BA3"/>
    <w:rsid w:val="41AA4248"/>
    <w:rsid w:val="41BD6B2A"/>
    <w:rsid w:val="41EE5440"/>
    <w:rsid w:val="41F9162C"/>
    <w:rsid w:val="426B5F43"/>
    <w:rsid w:val="428B658F"/>
    <w:rsid w:val="42A33FB8"/>
    <w:rsid w:val="42A8650A"/>
    <w:rsid w:val="42A8654F"/>
    <w:rsid w:val="430B4A0A"/>
    <w:rsid w:val="436D5348"/>
    <w:rsid w:val="43C30441"/>
    <w:rsid w:val="43C401ED"/>
    <w:rsid w:val="43F65CFD"/>
    <w:rsid w:val="441E15B9"/>
    <w:rsid w:val="442E77B5"/>
    <w:rsid w:val="443B6FB0"/>
    <w:rsid w:val="445A197B"/>
    <w:rsid w:val="447C40E0"/>
    <w:rsid w:val="44B7644A"/>
    <w:rsid w:val="44D35EE1"/>
    <w:rsid w:val="452F4E0F"/>
    <w:rsid w:val="45606676"/>
    <w:rsid w:val="45B56A3F"/>
    <w:rsid w:val="45DB5473"/>
    <w:rsid w:val="45E9094A"/>
    <w:rsid w:val="466A2F88"/>
    <w:rsid w:val="468775F7"/>
    <w:rsid w:val="46D45C4A"/>
    <w:rsid w:val="470C08FB"/>
    <w:rsid w:val="4734576D"/>
    <w:rsid w:val="473822CC"/>
    <w:rsid w:val="4744656F"/>
    <w:rsid w:val="47976351"/>
    <w:rsid w:val="47EA06BC"/>
    <w:rsid w:val="483B3D79"/>
    <w:rsid w:val="487D32FD"/>
    <w:rsid w:val="48890CF2"/>
    <w:rsid w:val="48B62093"/>
    <w:rsid w:val="48D43D0B"/>
    <w:rsid w:val="48DB2430"/>
    <w:rsid w:val="48F24586"/>
    <w:rsid w:val="49067449"/>
    <w:rsid w:val="491446A0"/>
    <w:rsid w:val="492F1A4F"/>
    <w:rsid w:val="494366C0"/>
    <w:rsid w:val="49710DB5"/>
    <w:rsid w:val="498F52FC"/>
    <w:rsid w:val="49AA68D4"/>
    <w:rsid w:val="49D22268"/>
    <w:rsid w:val="4A3D046A"/>
    <w:rsid w:val="4A7D4DD0"/>
    <w:rsid w:val="4ABC589F"/>
    <w:rsid w:val="4AD63C7F"/>
    <w:rsid w:val="4ADA1594"/>
    <w:rsid w:val="4B746F69"/>
    <w:rsid w:val="4B89384F"/>
    <w:rsid w:val="4BC152FA"/>
    <w:rsid w:val="4BCB5429"/>
    <w:rsid w:val="4C0A1FD7"/>
    <w:rsid w:val="4C1208DA"/>
    <w:rsid w:val="4C285D67"/>
    <w:rsid w:val="4C736BA9"/>
    <w:rsid w:val="4C78351F"/>
    <w:rsid w:val="4CB4573C"/>
    <w:rsid w:val="4CDB27CE"/>
    <w:rsid w:val="4D0828B3"/>
    <w:rsid w:val="4D5F3DF0"/>
    <w:rsid w:val="4D626E3F"/>
    <w:rsid w:val="4D7068C0"/>
    <w:rsid w:val="4D771F5E"/>
    <w:rsid w:val="4D896189"/>
    <w:rsid w:val="4DB26C9E"/>
    <w:rsid w:val="4DBB1533"/>
    <w:rsid w:val="4E09772B"/>
    <w:rsid w:val="4E3D75B1"/>
    <w:rsid w:val="4E8163E5"/>
    <w:rsid w:val="4ED86ABA"/>
    <w:rsid w:val="4EF5594C"/>
    <w:rsid w:val="4F650589"/>
    <w:rsid w:val="4F976716"/>
    <w:rsid w:val="4FD5584F"/>
    <w:rsid w:val="50410A81"/>
    <w:rsid w:val="508403C3"/>
    <w:rsid w:val="50971642"/>
    <w:rsid w:val="50B8519C"/>
    <w:rsid w:val="50C20F8E"/>
    <w:rsid w:val="50DE529D"/>
    <w:rsid w:val="50E434E6"/>
    <w:rsid w:val="516115EE"/>
    <w:rsid w:val="517960DB"/>
    <w:rsid w:val="518D2795"/>
    <w:rsid w:val="51BF66DE"/>
    <w:rsid w:val="51C216FE"/>
    <w:rsid w:val="52345B6E"/>
    <w:rsid w:val="525E09AF"/>
    <w:rsid w:val="526A0B84"/>
    <w:rsid w:val="527956AD"/>
    <w:rsid w:val="52C66140"/>
    <w:rsid w:val="538F7472"/>
    <w:rsid w:val="53BA2E6A"/>
    <w:rsid w:val="54762D02"/>
    <w:rsid w:val="54762D1D"/>
    <w:rsid w:val="549B176F"/>
    <w:rsid w:val="54A22FB7"/>
    <w:rsid w:val="54A775EF"/>
    <w:rsid w:val="54BC7E99"/>
    <w:rsid w:val="5502300F"/>
    <w:rsid w:val="550B48FA"/>
    <w:rsid w:val="55203A36"/>
    <w:rsid w:val="5522196F"/>
    <w:rsid w:val="552C2E3B"/>
    <w:rsid w:val="5535461B"/>
    <w:rsid w:val="55501CC3"/>
    <w:rsid w:val="55622FEE"/>
    <w:rsid w:val="557255BE"/>
    <w:rsid w:val="5576549F"/>
    <w:rsid w:val="55E97D0C"/>
    <w:rsid w:val="561738F8"/>
    <w:rsid w:val="565A23A6"/>
    <w:rsid w:val="56814DEE"/>
    <w:rsid w:val="57A56EC9"/>
    <w:rsid w:val="57D505CE"/>
    <w:rsid w:val="57FC3141"/>
    <w:rsid w:val="581B469E"/>
    <w:rsid w:val="584553A2"/>
    <w:rsid w:val="58702BC1"/>
    <w:rsid w:val="58737893"/>
    <w:rsid w:val="587C078C"/>
    <w:rsid w:val="58870B25"/>
    <w:rsid w:val="58A900CF"/>
    <w:rsid w:val="58C21B24"/>
    <w:rsid w:val="58D5390C"/>
    <w:rsid w:val="58D541CF"/>
    <w:rsid w:val="58E77CFA"/>
    <w:rsid w:val="58E77E01"/>
    <w:rsid w:val="59294788"/>
    <w:rsid w:val="59525A19"/>
    <w:rsid w:val="5979304C"/>
    <w:rsid w:val="597F7AE6"/>
    <w:rsid w:val="598228B3"/>
    <w:rsid w:val="5A21156A"/>
    <w:rsid w:val="5A5F1513"/>
    <w:rsid w:val="5AC15D4E"/>
    <w:rsid w:val="5B6009D4"/>
    <w:rsid w:val="5B982788"/>
    <w:rsid w:val="5BA62CFC"/>
    <w:rsid w:val="5BD54922"/>
    <w:rsid w:val="5BFB542E"/>
    <w:rsid w:val="5C101B00"/>
    <w:rsid w:val="5C1067A4"/>
    <w:rsid w:val="5C236AB0"/>
    <w:rsid w:val="5CF8495E"/>
    <w:rsid w:val="5CF914A9"/>
    <w:rsid w:val="5D1E42F1"/>
    <w:rsid w:val="5D230C5E"/>
    <w:rsid w:val="5D3873C8"/>
    <w:rsid w:val="5D9302D6"/>
    <w:rsid w:val="5E4951BD"/>
    <w:rsid w:val="5E731884"/>
    <w:rsid w:val="5EBE1C53"/>
    <w:rsid w:val="5EE85639"/>
    <w:rsid w:val="5EEB0BDC"/>
    <w:rsid w:val="5F2E1C61"/>
    <w:rsid w:val="5F331C92"/>
    <w:rsid w:val="5F4631F1"/>
    <w:rsid w:val="5F652EE0"/>
    <w:rsid w:val="5F8E1679"/>
    <w:rsid w:val="5F9D1FAC"/>
    <w:rsid w:val="5FA35269"/>
    <w:rsid w:val="5FB24D2E"/>
    <w:rsid w:val="5FF03685"/>
    <w:rsid w:val="602D32CC"/>
    <w:rsid w:val="608157B8"/>
    <w:rsid w:val="6091064C"/>
    <w:rsid w:val="60B54502"/>
    <w:rsid w:val="60B57668"/>
    <w:rsid w:val="60F15318"/>
    <w:rsid w:val="62022D5A"/>
    <w:rsid w:val="62984AB7"/>
    <w:rsid w:val="629C3B7F"/>
    <w:rsid w:val="62C55821"/>
    <w:rsid w:val="631E69AA"/>
    <w:rsid w:val="644B0A6A"/>
    <w:rsid w:val="649104D1"/>
    <w:rsid w:val="64BB6EB2"/>
    <w:rsid w:val="64F238FF"/>
    <w:rsid w:val="650049A7"/>
    <w:rsid w:val="650C4E35"/>
    <w:rsid w:val="650F5D67"/>
    <w:rsid w:val="652F034F"/>
    <w:rsid w:val="65342C05"/>
    <w:rsid w:val="65356283"/>
    <w:rsid w:val="65363ED1"/>
    <w:rsid w:val="653C48E9"/>
    <w:rsid w:val="653F2C90"/>
    <w:rsid w:val="654A4258"/>
    <w:rsid w:val="65526949"/>
    <w:rsid w:val="65A84DA0"/>
    <w:rsid w:val="65CA79EA"/>
    <w:rsid w:val="65DA55A9"/>
    <w:rsid w:val="65E07703"/>
    <w:rsid w:val="66036C28"/>
    <w:rsid w:val="66116AA4"/>
    <w:rsid w:val="66237F96"/>
    <w:rsid w:val="664110C7"/>
    <w:rsid w:val="66C7103B"/>
    <w:rsid w:val="66C94D86"/>
    <w:rsid w:val="673F6960"/>
    <w:rsid w:val="67780296"/>
    <w:rsid w:val="678F23B2"/>
    <w:rsid w:val="679B3975"/>
    <w:rsid w:val="67EE121C"/>
    <w:rsid w:val="68021E49"/>
    <w:rsid w:val="680800A2"/>
    <w:rsid w:val="68174D9F"/>
    <w:rsid w:val="686B109C"/>
    <w:rsid w:val="689F4CE0"/>
    <w:rsid w:val="68CF1491"/>
    <w:rsid w:val="691C00ED"/>
    <w:rsid w:val="695471CD"/>
    <w:rsid w:val="698849C1"/>
    <w:rsid w:val="69B85FD0"/>
    <w:rsid w:val="69E23762"/>
    <w:rsid w:val="69FA3D53"/>
    <w:rsid w:val="6A1D1DA5"/>
    <w:rsid w:val="6A3172A1"/>
    <w:rsid w:val="6A3A5775"/>
    <w:rsid w:val="6A5B17CD"/>
    <w:rsid w:val="6A6E7F26"/>
    <w:rsid w:val="6A785691"/>
    <w:rsid w:val="6AC67AF8"/>
    <w:rsid w:val="6AE24406"/>
    <w:rsid w:val="6B3E6244"/>
    <w:rsid w:val="6B753DE3"/>
    <w:rsid w:val="6BCB3935"/>
    <w:rsid w:val="6BE034AE"/>
    <w:rsid w:val="6C303D8F"/>
    <w:rsid w:val="6C451F37"/>
    <w:rsid w:val="6C6E1BBE"/>
    <w:rsid w:val="6CA05347"/>
    <w:rsid w:val="6CE4233D"/>
    <w:rsid w:val="6CF67A0C"/>
    <w:rsid w:val="6CF76C78"/>
    <w:rsid w:val="6D0B1525"/>
    <w:rsid w:val="6D253DF1"/>
    <w:rsid w:val="6D2545C6"/>
    <w:rsid w:val="6D27751F"/>
    <w:rsid w:val="6D340DD7"/>
    <w:rsid w:val="6D930782"/>
    <w:rsid w:val="6D9A330F"/>
    <w:rsid w:val="6DC86FB9"/>
    <w:rsid w:val="6DD0389E"/>
    <w:rsid w:val="6DDB4197"/>
    <w:rsid w:val="6E034857"/>
    <w:rsid w:val="6E0D3F29"/>
    <w:rsid w:val="6E104F56"/>
    <w:rsid w:val="6E1820B9"/>
    <w:rsid w:val="6E2050D1"/>
    <w:rsid w:val="6E602FF3"/>
    <w:rsid w:val="6E6E16E3"/>
    <w:rsid w:val="6E90282B"/>
    <w:rsid w:val="6EE70D0A"/>
    <w:rsid w:val="6EE75201"/>
    <w:rsid w:val="6F0D6557"/>
    <w:rsid w:val="6F301490"/>
    <w:rsid w:val="70165073"/>
    <w:rsid w:val="703C71A5"/>
    <w:rsid w:val="7063216F"/>
    <w:rsid w:val="707C63F8"/>
    <w:rsid w:val="708006E1"/>
    <w:rsid w:val="708A5050"/>
    <w:rsid w:val="712D2425"/>
    <w:rsid w:val="7150369F"/>
    <w:rsid w:val="719841B3"/>
    <w:rsid w:val="719E6674"/>
    <w:rsid w:val="71AA5C73"/>
    <w:rsid w:val="720A5ECD"/>
    <w:rsid w:val="722B08CD"/>
    <w:rsid w:val="723536EF"/>
    <w:rsid w:val="7266609C"/>
    <w:rsid w:val="727B0AD6"/>
    <w:rsid w:val="7294545E"/>
    <w:rsid w:val="72D82EF8"/>
    <w:rsid w:val="72DB67C8"/>
    <w:rsid w:val="731F75DD"/>
    <w:rsid w:val="73344A51"/>
    <w:rsid w:val="733E6061"/>
    <w:rsid w:val="73457C87"/>
    <w:rsid w:val="739F6A6A"/>
    <w:rsid w:val="74173D91"/>
    <w:rsid w:val="745A511B"/>
    <w:rsid w:val="74607454"/>
    <w:rsid w:val="74A77B8F"/>
    <w:rsid w:val="74C2049A"/>
    <w:rsid w:val="74C768CD"/>
    <w:rsid w:val="74C847E6"/>
    <w:rsid w:val="74C849D1"/>
    <w:rsid w:val="74CA5A9A"/>
    <w:rsid w:val="74F95ED4"/>
    <w:rsid w:val="758F2C89"/>
    <w:rsid w:val="75907208"/>
    <w:rsid w:val="75D61AAD"/>
    <w:rsid w:val="760827B8"/>
    <w:rsid w:val="76235114"/>
    <w:rsid w:val="762A1E0E"/>
    <w:rsid w:val="766A3C9C"/>
    <w:rsid w:val="7680595C"/>
    <w:rsid w:val="76897E06"/>
    <w:rsid w:val="76BA6C3D"/>
    <w:rsid w:val="76F12617"/>
    <w:rsid w:val="76FE191B"/>
    <w:rsid w:val="773808CF"/>
    <w:rsid w:val="77576299"/>
    <w:rsid w:val="777D2996"/>
    <w:rsid w:val="77C6086D"/>
    <w:rsid w:val="77F743D9"/>
    <w:rsid w:val="780E30F5"/>
    <w:rsid w:val="78715728"/>
    <w:rsid w:val="787D3B1B"/>
    <w:rsid w:val="78BA2DC8"/>
    <w:rsid w:val="78CE230E"/>
    <w:rsid w:val="79144F31"/>
    <w:rsid w:val="79241834"/>
    <w:rsid w:val="792579CF"/>
    <w:rsid w:val="799B41D9"/>
    <w:rsid w:val="79B65F40"/>
    <w:rsid w:val="7A247F90"/>
    <w:rsid w:val="7A253E75"/>
    <w:rsid w:val="7A2B75C8"/>
    <w:rsid w:val="7A8F11E1"/>
    <w:rsid w:val="7AA526F4"/>
    <w:rsid w:val="7AEF7F24"/>
    <w:rsid w:val="7BAC6136"/>
    <w:rsid w:val="7BB265A2"/>
    <w:rsid w:val="7BE352B6"/>
    <w:rsid w:val="7C2407D6"/>
    <w:rsid w:val="7C321AE2"/>
    <w:rsid w:val="7CC95A93"/>
    <w:rsid w:val="7CDB1448"/>
    <w:rsid w:val="7CF9271C"/>
    <w:rsid w:val="7D175DEE"/>
    <w:rsid w:val="7D1E0DD6"/>
    <w:rsid w:val="7D445D1B"/>
    <w:rsid w:val="7D791AAC"/>
    <w:rsid w:val="7DBF477A"/>
    <w:rsid w:val="7DBF7FDD"/>
    <w:rsid w:val="7DC24194"/>
    <w:rsid w:val="7DF005B7"/>
    <w:rsid w:val="7E1E40E4"/>
    <w:rsid w:val="7E1F5E1C"/>
    <w:rsid w:val="7E3C7503"/>
    <w:rsid w:val="7E54134F"/>
    <w:rsid w:val="7EC52615"/>
    <w:rsid w:val="7ED77DFB"/>
    <w:rsid w:val="7F202508"/>
    <w:rsid w:val="7F50717A"/>
    <w:rsid w:val="7F776090"/>
    <w:rsid w:val="7FA44251"/>
    <w:rsid w:val="7FAD413C"/>
    <w:rsid w:val="7FB160DB"/>
    <w:rsid w:val="7FBE5E25"/>
    <w:rsid w:val="7FE64CBA"/>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2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ind w:left="420" w:leftChars="200"/>
    </w:pPr>
  </w:style>
  <w:style w:type="paragraph" w:customStyle="1" w:styleId="4">
    <w:name w:val="样式 正文文本缩进 + 行距: 1.5 倍行距"/>
    <w:basedOn w:val="5"/>
    <w:next w:val="1"/>
    <w:autoRedefine/>
    <w:qFormat/>
    <w:uiPriority w:val="0"/>
    <w:pPr>
      <w:spacing w:after="120" w:line="360" w:lineRule="auto"/>
      <w:ind w:left="90" w:leftChars="32" w:firstLine="560" w:firstLineChars="200"/>
    </w:pPr>
    <w:rPr>
      <w:rFonts w:cs="宋体"/>
    </w:rPr>
  </w:style>
  <w:style w:type="paragraph" w:customStyle="1" w:styleId="5">
    <w:name w:val="Body Text Indent"/>
    <w:basedOn w:val="1"/>
    <w:next w:val="4"/>
    <w:autoRedefine/>
    <w:qFormat/>
    <w:uiPriority w:val="0"/>
    <w:pPr>
      <w:spacing w:after="120" w:afterLines="0"/>
      <w:ind w:left="420" w:leftChars="200"/>
    </w:pPr>
    <w:rPr>
      <w:rFonts w:ascii="Times New Roman" w:hAnsi="Times New Roman" w:eastAsia="宋体"/>
      <w:sz w:val="24"/>
    </w:rPr>
  </w:style>
  <w:style w:type="paragraph" w:styleId="7">
    <w:name w:val="Normal Indent"/>
    <w:basedOn w:val="1"/>
    <w:link w:val="34"/>
    <w:autoRedefine/>
    <w:qFormat/>
    <w:uiPriority w:val="0"/>
    <w:pPr>
      <w:ind w:firstLine="420" w:firstLineChars="200"/>
    </w:pPr>
  </w:style>
  <w:style w:type="paragraph" w:styleId="8">
    <w:name w:val="annotation text"/>
    <w:basedOn w:val="1"/>
    <w:autoRedefine/>
    <w:qFormat/>
    <w:uiPriority w:val="0"/>
    <w:pPr>
      <w:spacing w:line="360" w:lineRule="auto"/>
      <w:jc w:val="left"/>
    </w:pPr>
    <w:rPr>
      <w:sz w:val="28"/>
    </w:rPr>
  </w:style>
  <w:style w:type="paragraph" w:styleId="9">
    <w:name w:val="Body Text"/>
    <w:basedOn w:val="1"/>
    <w:autoRedefine/>
    <w:qFormat/>
    <w:uiPriority w:val="0"/>
    <w:pPr>
      <w:spacing w:after="120"/>
    </w:pPr>
  </w:style>
  <w:style w:type="paragraph" w:styleId="10">
    <w:name w:val="Plain Text"/>
    <w:basedOn w:val="1"/>
    <w:link w:val="32"/>
    <w:autoRedefine/>
    <w:qFormat/>
    <w:uiPriority w:val="0"/>
    <w:rPr>
      <w:rFonts w:ascii="宋体" w:hAnsi="Lucida Console"/>
    </w:rPr>
  </w:style>
  <w:style w:type="paragraph" w:styleId="11">
    <w:name w:val="Balloon Text"/>
    <w:basedOn w:val="1"/>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Cs w:val="21"/>
    </w:rPr>
  </w:style>
  <w:style w:type="paragraph" w:styleId="15">
    <w:name w:val="Body Text First Indent"/>
    <w:basedOn w:val="9"/>
    <w:link w:val="33"/>
    <w:autoRedefine/>
    <w:qFormat/>
    <w:uiPriority w:val="0"/>
    <w:pPr>
      <w:widowControl/>
      <w:spacing w:after="0" w:line="500" w:lineRule="exact"/>
      <w:ind w:firstLine="200" w:firstLineChars="200"/>
      <w:jc w:val="left"/>
    </w:pPr>
    <w:rPr>
      <w:rFonts w:eastAsia="仿宋_GB2312"/>
      <w:sz w:val="24"/>
      <w:szCs w:val="24"/>
    </w:rPr>
  </w:style>
  <w:style w:type="character" w:styleId="18">
    <w:name w:val="page number"/>
    <w:basedOn w:val="17"/>
    <w:autoRedefine/>
    <w:qFormat/>
    <w:uiPriority w:val="0"/>
  </w:style>
  <w:style w:type="paragraph" w:customStyle="1" w:styleId="19">
    <w:name w:val="Default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Char Char Char Char Char Char1 Char Char Char Char"/>
    <w:basedOn w:val="1"/>
    <w:autoRedefine/>
    <w:qFormat/>
    <w:uiPriority w:val="0"/>
    <w:pPr>
      <w:widowControl/>
      <w:spacing w:after="160" w:line="240" w:lineRule="exact"/>
      <w:jc w:val="left"/>
    </w:pPr>
    <w:rPr>
      <w:szCs w:val="24"/>
    </w:rPr>
  </w:style>
  <w:style w:type="paragraph" w:customStyle="1" w:styleId="21">
    <w:name w:val="Char Char4"/>
    <w:basedOn w:val="1"/>
    <w:autoRedefine/>
    <w:qFormat/>
    <w:uiPriority w:val="0"/>
  </w:style>
  <w:style w:type="paragraph" w:customStyle="1" w:styleId="22">
    <w:name w:val="A正文"/>
    <w:autoRedefine/>
    <w:qFormat/>
    <w:uiPriority w:val="0"/>
    <w:pPr>
      <w:spacing w:line="360" w:lineRule="auto"/>
      <w:ind w:firstLine="480" w:firstLineChars="200"/>
    </w:pPr>
    <w:rPr>
      <w:rFonts w:ascii="Times New Roman" w:hAnsi="Times New Roman" w:eastAsia="宋体" w:cs="Times New Roman"/>
      <w:sz w:val="24"/>
      <w:lang w:val="en-US" w:eastAsia="zh-CN" w:bidi="ar-SA"/>
    </w:rPr>
  </w:style>
  <w:style w:type="paragraph" w:customStyle="1" w:styleId="23">
    <w:name w:val="Char Char Char Char Char Char1 Char"/>
    <w:basedOn w:val="1"/>
    <w:autoRedefine/>
    <w:qFormat/>
    <w:uiPriority w:val="0"/>
    <w:rPr>
      <w:rFonts w:ascii="宋体" w:hAnsi="宋体"/>
      <w:kern w:val="0"/>
      <w:szCs w:val="21"/>
    </w:rPr>
  </w:style>
  <w:style w:type="paragraph" w:customStyle="1" w:styleId="24">
    <w:name w:val="Char Char Char Char"/>
    <w:basedOn w:val="1"/>
    <w:autoRedefine/>
    <w:qFormat/>
    <w:uiPriority w:val="0"/>
    <w:pPr>
      <w:snapToGrid w:val="0"/>
      <w:spacing w:line="360" w:lineRule="auto"/>
      <w:ind w:firstLine="200" w:firstLineChars="200"/>
    </w:pPr>
    <w:rPr>
      <w:rFonts w:eastAsia="仿宋_GB2312"/>
      <w:sz w:val="24"/>
      <w:szCs w:val="24"/>
    </w:rPr>
  </w:style>
  <w:style w:type="paragraph" w:customStyle="1" w:styleId="25">
    <w:name w:val="Char2"/>
    <w:basedOn w:val="1"/>
    <w:autoRedefine/>
    <w:qFormat/>
    <w:uiPriority w:val="0"/>
  </w:style>
  <w:style w:type="paragraph" w:customStyle="1" w:styleId="26">
    <w:name w:val="_Style 40"/>
    <w:basedOn w:val="1"/>
    <w:autoRedefine/>
    <w:qFormat/>
    <w:uiPriority w:val="0"/>
    <w:rPr>
      <w:szCs w:val="24"/>
    </w:rPr>
  </w:style>
  <w:style w:type="paragraph" w:customStyle="1" w:styleId="27">
    <w:name w:val="Char Char Char Char Char Char1 Char Char Char Char1"/>
    <w:basedOn w:val="1"/>
    <w:autoRedefine/>
    <w:qFormat/>
    <w:uiPriority w:val="0"/>
    <w:pPr>
      <w:widowControl/>
      <w:spacing w:after="160" w:line="240" w:lineRule="exact"/>
      <w:jc w:val="left"/>
    </w:pPr>
    <w:rPr>
      <w:szCs w:val="24"/>
    </w:rPr>
  </w:style>
  <w:style w:type="paragraph" w:customStyle="1" w:styleId="28">
    <w:name w:val="正文hks"/>
    <w:basedOn w:val="1"/>
    <w:autoRedefine/>
    <w:qFormat/>
    <w:uiPriority w:val="0"/>
    <w:pPr>
      <w:spacing w:line="360" w:lineRule="auto"/>
      <w:ind w:firstLine="200" w:firstLineChars="200"/>
    </w:pPr>
    <w:rPr>
      <w:sz w:val="24"/>
    </w:rPr>
  </w:style>
  <w:style w:type="character" w:customStyle="1" w:styleId="29">
    <w:name w:val="标题 1 字符"/>
    <w:basedOn w:val="17"/>
    <w:link w:val="6"/>
    <w:autoRedefine/>
    <w:qFormat/>
    <w:uiPriority w:val="9"/>
    <w:rPr>
      <w:rFonts w:ascii="宋体" w:hAnsi="宋体" w:cs="宋体"/>
      <w:b/>
      <w:bCs/>
      <w:kern w:val="36"/>
      <w:sz w:val="48"/>
      <w:szCs w:val="48"/>
    </w:rPr>
  </w:style>
  <w:style w:type="character" w:customStyle="1" w:styleId="30">
    <w:name w:val="Char Char7"/>
    <w:basedOn w:val="17"/>
    <w:autoRedefine/>
    <w:qFormat/>
    <w:uiPriority w:val="0"/>
    <w:rPr>
      <w:rFonts w:ascii="宋体" w:hAnsi="Courier New" w:eastAsia="宋体" w:cs="Courier New"/>
      <w:kern w:val="2"/>
      <w:sz w:val="21"/>
      <w:szCs w:val="21"/>
      <w:lang w:val="en-US" w:eastAsia="zh-CN" w:bidi="ar-SA"/>
    </w:rPr>
  </w:style>
  <w:style w:type="character" w:customStyle="1" w:styleId="31">
    <w:name w:val="普通文字 Char1"/>
    <w:basedOn w:val="17"/>
    <w:autoRedefine/>
    <w:qFormat/>
    <w:uiPriority w:val="0"/>
    <w:rPr>
      <w:rFonts w:ascii="宋体" w:hAnsi="Courier New" w:eastAsia="宋体"/>
      <w:kern w:val="2"/>
      <w:sz w:val="21"/>
      <w:lang w:val="en-US" w:eastAsia="zh-CN" w:bidi="ar-SA"/>
    </w:rPr>
  </w:style>
  <w:style w:type="character" w:customStyle="1" w:styleId="32">
    <w:name w:val="纯文本 字符"/>
    <w:link w:val="10"/>
    <w:autoRedefine/>
    <w:qFormat/>
    <w:locked/>
    <w:uiPriority w:val="0"/>
    <w:rPr>
      <w:rFonts w:ascii="宋体" w:hAnsi="Lucida Console" w:eastAsia="宋体"/>
      <w:kern w:val="2"/>
      <w:sz w:val="21"/>
      <w:lang w:val="en-US" w:eastAsia="zh-CN" w:bidi="ar-SA"/>
    </w:rPr>
  </w:style>
  <w:style w:type="character" w:customStyle="1" w:styleId="33">
    <w:name w:val="正文文本首行缩进 字符"/>
    <w:link w:val="15"/>
    <w:autoRedefine/>
    <w:qFormat/>
    <w:uiPriority w:val="0"/>
    <w:rPr>
      <w:rFonts w:eastAsia="仿宋_GB2312"/>
      <w:kern w:val="2"/>
      <w:sz w:val="24"/>
      <w:szCs w:val="24"/>
      <w:lang w:bidi="ar-SA"/>
    </w:rPr>
  </w:style>
  <w:style w:type="character" w:customStyle="1" w:styleId="34">
    <w:name w:val="正文缩进 字符"/>
    <w:basedOn w:val="17"/>
    <w:link w:val="7"/>
    <w:autoRedefine/>
    <w:qFormat/>
    <w:uiPriority w:val="0"/>
    <w:rPr>
      <w:rFonts w:eastAsia="宋体"/>
      <w:kern w:val="2"/>
      <w:sz w:val="21"/>
      <w:lang w:val="en-US" w:eastAsia="zh-CN" w:bidi="ar-SA"/>
    </w:rPr>
  </w:style>
  <w:style w:type="character" w:customStyle="1" w:styleId="35">
    <w:name w:val="正文格式宋体 小四"/>
    <w:autoRedefine/>
    <w:qFormat/>
    <w:uiPriority w:val="0"/>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1846</Words>
  <Characters>1945</Characters>
  <Lines>19</Lines>
  <Paragraphs>5</Paragraphs>
  <TotalTime>0</TotalTime>
  <ScaleCrop>false</ScaleCrop>
  <LinksUpToDate>false</LinksUpToDate>
  <CharactersWithSpaces>1957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2014-04-07T03:11:00Z</dcterms:created>
  <dc:creator>luobo</dc:creator>
  <cp:lastModifiedBy>峄城环评审批</cp:lastModifiedBy>
  <cp:lastPrinted>2023-09-17T23:57:00Z</cp:lastPrinted>
  <dcterms:modified xsi:type="dcterms:W3CDTF">2024-01-03T00:49:03Z</dcterms:modified>
  <dc:title>关于山东峄城经济开发区台湾工业园项目环保</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0FB51D3400FF4682843E787F05F30763_13</vt:lpwstr>
  </property>
</Properties>
</file>