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276"/>
        <w:gridCol w:w="2028"/>
        <w:gridCol w:w="890"/>
        <w:gridCol w:w="1430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退役军人职业技能培训承训机构名录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承训机构名称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（工种、项目）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时长/学时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滕州市学院东路888号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13361115144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汽车检验与维修技术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健身教练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叉车专业               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滕州市学院西路1678号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0632-5607382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15006869688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装载机专业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焊工专业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与主持艺术专业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摄影摄像与视频制作专业              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中式烹调师专业         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创业培训专业                               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计算机应用专业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武术、散打、跆拳道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教练专业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无人机驾驶专业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焊工（中级）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东盛路9号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0632-52010208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焊工（高级）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中西式面点师（中级）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中西式面点师（高级）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中西式烹调师（中级）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中西式烹调师（高级）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电工（高级）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汽车维修工（中级）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汽车维修工（高级）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计算机（电子商务）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计算机（电子商务）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养老护理（中级）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养老护理（高级）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80-240</w:t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40" w:lineRule="auto"/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C0859"/>
    <w:rsid w:val="274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2021-08-26T02:35:00Z</dcterms:created>
  <dc:creator>笨笨熊</dc:creator>
  <cp:lastModifiedBy>笨笨熊</cp:lastModifiedBy>
  <dcterms:modified xsi:type="dcterms:W3CDTF">2021-08-26T02:35:27Z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BB984244A6634498B99C755DDFF83DAD</vt:lpwstr>
  </property>
</Properties>
</file>