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7D9F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6411595"/>
            <wp:effectExtent l="0" t="0" r="8255" b="8255"/>
            <wp:docPr id="1" name="图片 1" descr="5.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.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41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6632575"/>
            <wp:effectExtent l="0" t="0" r="4445" b="15875"/>
            <wp:docPr id="2" name="图片 2" descr="5.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.1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63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6482715"/>
            <wp:effectExtent l="0" t="0" r="3810" b="13335"/>
            <wp:docPr id="3" name="图片 3" descr="5.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.2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48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0ZDdlZWIzYTJiMTU1ZWEwNTljMjMyYWU4MmRhNTMifQ=="/>
  </w:docVars>
  <w:rsids>
    <w:rsidRoot w:val="00000000"/>
    <w:rsid w:val="2A7652B7"/>
    <w:rsid w:val="31A54F05"/>
    <w:rsid w:val="6B7F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2024-05-20T03:42:00Z</dcterms:created>
  <dc:creator>zzch</dc:creator>
  <cp:lastModifiedBy>張庆和</cp:lastModifiedBy>
  <dcterms:modified xsi:type="dcterms:W3CDTF">2025-05-26T09:01:02Z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0DCD85A189D54D31BC8728C4E4157E98_12</vt:lpwstr>
  </property>
  <property fmtid="{D5CDD505-2E9C-101B-9397-08002B2CF9AE}" pid="4" name="KSOTemplateDocerSaveRecord">
    <vt:lpwstr>eyJoZGlkIjoiNDE0ZDdlZWIzYTJiMTU1ZWEwNTljMjMyYWU4MmRhNTMiLCJ1c2VySWQiOiIzNDQzNDc5NjYifQ==</vt:lpwstr>
  </property>
</Properties>
</file>