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73B30">
      <w:pPr>
        <w:shd w:val="clear" w:color="auto" w:fill="auto"/>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学生干部值勤检查制度</w:t>
      </w:r>
    </w:p>
    <w:p w14:paraId="52E3BEE2">
      <w:pPr>
        <w:shd w:val="clear" w:color="auto" w:fill="auto"/>
        <w:spacing w:line="540" w:lineRule="exact"/>
        <w:ind w:firstLine="560" w:firstLineChars="200"/>
        <w:rPr>
          <w:rFonts w:ascii="Times New Roman" w:hAnsi="Times New Roman" w:eastAsia="仿宋_GB2312"/>
          <w:color w:val="auto"/>
          <w:sz w:val="28"/>
          <w:szCs w:val="28"/>
          <w:highlight w:val="none"/>
        </w:rPr>
      </w:pPr>
    </w:p>
    <w:p w14:paraId="5453A64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为了进一步加强学校管理，推动学校各项工作的顺利进行，通过充分利用全体师生力量，协助学校完成对学生的管理和对各班的综合考评，督促全体学生遵守学校规章制度，全面完成教育教学任务，不断提高教育教学质量，特制定本制度。</w:t>
      </w:r>
    </w:p>
    <w:p w14:paraId="745A6FB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值勤学生干部队伍，由5、6年级的学生组成，各班在选拔值勤人员时应选择能力强，工作认真负责的同学；每周的值勤设组长两名，一个负责校内，一个负责校外；由德育处安排教师带队管理，负责检查日常工作。</w:t>
      </w:r>
    </w:p>
    <w:p w14:paraId="53D1117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2.岗位设置：校大门南北各设岗4名，接送点和大门之间各设1人检查，校内为：每楼层各设1人，校园巡视设2人；组长不归入任何一个岗位，全面负责监督各个岗位的工作，做好扣分的记录工作。</w:t>
      </w:r>
    </w:p>
    <w:p w14:paraId="59C17283">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3.每天下午放学前，值日同学将一天检查得到的情况向组长反映，组长把一天中发生的比较典型的事情以书面形式汇报给负责老师，无特殊事情发生无需汇报；并于第二天</w:t>
      </w:r>
      <w:r>
        <w:rPr>
          <w:rFonts w:hint="eastAsia" w:ascii="Times New Roman" w:hAnsi="Times New Roman" w:eastAsia="仿宋_GB2312"/>
          <w:color w:val="auto"/>
          <w:sz w:val="32"/>
          <w:szCs w:val="32"/>
          <w:highlight w:val="none"/>
          <w:lang w:eastAsia="zh-CN"/>
        </w:rPr>
        <w:t>早上</w:t>
      </w:r>
      <w:r>
        <w:rPr>
          <w:rFonts w:ascii="Times New Roman" w:hAnsi="Times New Roman" w:eastAsia="仿宋_GB2312"/>
          <w:color w:val="auto"/>
          <w:sz w:val="32"/>
          <w:szCs w:val="32"/>
          <w:highlight w:val="none"/>
        </w:rPr>
        <w:t>公布前一天检查结果。在值勤的最后一天（星期五）下午离校前统计好一周的值勤记录，统计结果，并将结果张贴在德育橱窗内。</w:t>
      </w:r>
    </w:p>
    <w:p w14:paraId="2F69E0B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4.值日时间每天早晨、每天中午比开校门</w:t>
      </w:r>
      <w:r>
        <w:rPr>
          <w:rFonts w:hint="eastAsia" w:ascii="Times New Roman" w:hAnsi="Times New Roman" w:eastAsia="仿宋_GB2312"/>
          <w:color w:val="auto"/>
          <w:sz w:val="32"/>
          <w:szCs w:val="32"/>
          <w:highlight w:val="none"/>
        </w:rPr>
        <w:t>（学校作息时间）</w:t>
      </w:r>
      <w:r>
        <w:rPr>
          <w:rFonts w:ascii="Times New Roman" w:hAnsi="Times New Roman" w:eastAsia="仿宋_GB2312"/>
          <w:color w:val="auto"/>
          <w:sz w:val="32"/>
          <w:szCs w:val="32"/>
          <w:highlight w:val="none"/>
        </w:rPr>
        <w:t>提前</w:t>
      </w:r>
      <w:r>
        <w:rPr>
          <w:rFonts w:hint="eastAsia" w:ascii="Times New Roman" w:hAnsi="Times New Roman" w:eastAsia="仿宋_GB2312"/>
          <w:color w:val="auto"/>
          <w:sz w:val="32"/>
          <w:szCs w:val="32"/>
          <w:highlight w:val="none"/>
        </w:rPr>
        <w:t>10分钟</w:t>
      </w:r>
      <w:r>
        <w:rPr>
          <w:rFonts w:ascii="Times New Roman" w:hAnsi="Times New Roman" w:eastAsia="仿宋_GB2312"/>
          <w:color w:val="auto"/>
          <w:sz w:val="32"/>
          <w:szCs w:val="32"/>
          <w:highlight w:val="none"/>
        </w:rPr>
        <w:t>到校。</w:t>
      </w:r>
    </w:p>
    <w:p w14:paraId="3E739E9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5.对值勤学生干部的要求</w:t>
      </w:r>
    </w:p>
    <w:p w14:paraId="4368FF1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（1）每位值勤学生要模范遵守校规、校纪，处处以身作则，遇见老师主动问好。</w:t>
      </w:r>
    </w:p>
    <w:p w14:paraId="3084405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（2）凡是值勤同学，一律</w:t>
      </w:r>
      <w:r>
        <w:rPr>
          <w:rFonts w:hint="eastAsia" w:ascii="Times New Roman" w:hAnsi="Times New Roman" w:eastAsia="仿宋_GB2312"/>
          <w:color w:val="auto"/>
          <w:sz w:val="32"/>
          <w:szCs w:val="32"/>
          <w:highlight w:val="none"/>
          <w:lang w:eastAsia="zh-CN"/>
        </w:rPr>
        <w:t>穿戴</w:t>
      </w:r>
      <w:r>
        <w:rPr>
          <w:rFonts w:hint="eastAsia" w:ascii="Times New Roman" w:hAnsi="Times New Roman" w:eastAsia="仿宋_GB2312"/>
          <w:color w:val="auto"/>
          <w:sz w:val="32"/>
          <w:szCs w:val="32"/>
          <w:highlight w:val="none"/>
        </w:rPr>
        <w:t>标识服装</w:t>
      </w:r>
      <w:r>
        <w:rPr>
          <w:rFonts w:ascii="Times New Roman" w:hAnsi="Times New Roman" w:eastAsia="仿宋_GB2312"/>
          <w:color w:val="auto"/>
          <w:sz w:val="32"/>
          <w:szCs w:val="32"/>
          <w:highlight w:val="none"/>
        </w:rPr>
        <w:t>。</w:t>
      </w:r>
    </w:p>
    <w:p w14:paraId="29D2E3A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w:t>
      </w:r>
      <w:r>
        <w:rPr>
          <w:rFonts w:ascii="Times New Roman" w:hAnsi="Times New Roman" w:eastAsia="仿宋_GB2312"/>
          <w:color w:val="auto"/>
          <w:spacing w:val="-4"/>
          <w:sz w:val="32"/>
          <w:szCs w:val="32"/>
          <w:highlight w:val="none"/>
        </w:rPr>
        <w:t>按时上、下岗，有事需向教师或组长请假，由组长临时安排同学值勤，值勤过程中未经许可不得擅离岗位，不得串岗。</w:t>
      </w:r>
    </w:p>
    <w:p w14:paraId="57A6FA6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（4）站姿端正，不随便讲话、嬉笑、打闹，精神饱满。</w:t>
      </w:r>
    </w:p>
    <w:p w14:paraId="7DA9745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（5）态度诚恳，任何事应文明行为当先，礼貌用语在前如：遇见衣着不整，</w:t>
      </w:r>
      <w:r>
        <w:rPr>
          <w:rFonts w:hint="eastAsia" w:ascii="Times New Roman" w:hAnsi="Times New Roman" w:eastAsia="仿宋_GB2312"/>
          <w:color w:val="auto"/>
          <w:sz w:val="32"/>
          <w:szCs w:val="32"/>
          <w:highlight w:val="none"/>
          <w:lang w:eastAsia="zh-CN"/>
        </w:rPr>
        <w:t>纽扣</w:t>
      </w:r>
      <w:r>
        <w:rPr>
          <w:rFonts w:ascii="Times New Roman" w:hAnsi="Times New Roman" w:eastAsia="仿宋_GB2312"/>
          <w:color w:val="auto"/>
          <w:sz w:val="32"/>
          <w:szCs w:val="32"/>
          <w:highlight w:val="none"/>
        </w:rPr>
        <w:t>敞开的同学应礼貌劝告“这位同学，请</w:t>
      </w:r>
      <w:r>
        <w:rPr>
          <w:rFonts w:hint="eastAsia" w:ascii="Times New Roman" w:hAnsi="Times New Roman" w:eastAsia="仿宋_GB2312"/>
          <w:color w:val="auto"/>
          <w:sz w:val="32"/>
          <w:szCs w:val="32"/>
          <w:highlight w:val="none"/>
          <w:lang w:eastAsia="zh-CN"/>
        </w:rPr>
        <w:t>把纽扣</w:t>
      </w:r>
      <w:r>
        <w:rPr>
          <w:rFonts w:ascii="Times New Roman" w:hAnsi="Times New Roman" w:eastAsia="仿宋_GB2312"/>
          <w:color w:val="auto"/>
          <w:sz w:val="32"/>
          <w:szCs w:val="32"/>
          <w:highlight w:val="none"/>
        </w:rPr>
        <w:t>扣好”。</w:t>
      </w:r>
    </w:p>
    <w:p w14:paraId="26B3D5B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各项管理认真、仔细、不留死角，不放过任何一个不文明的现象，对于不听从管理甚至顶撞的同学或对扣分事项有争议的，可找值周老师或德育处老师协助管理。对于发现的不文明或违纪现象，值勤学生应做出公正的处理，一旦发现有包庇或擅自将扣分单取消的现象将视为值周违纪，每次违纪扣1分，所扣的分将纳入本班下周行为规范检查中。</w:t>
      </w:r>
    </w:p>
    <w:p w14:paraId="2F684E83">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值勤期间没有遵守值勤制度的学生干部，学校将对值勤学生所在班级扣分，每人一次违纪扣0.5分，所扣的分纳入下一周</w:t>
      </w:r>
      <w:r>
        <w:rPr>
          <w:rFonts w:hint="eastAsia" w:ascii="Times New Roman" w:hAnsi="Times New Roman" w:eastAsia="仿宋_GB2312"/>
          <w:color w:val="auto"/>
          <w:sz w:val="32"/>
          <w:szCs w:val="32"/>
          <w:highlight w:val="none"/>
        </w:rPr>
        <w:t>；表现优秀的学生干部加相应班级量化每人1分</w:t>
      </w:r>
      <w:r>
        <w:rPr>
          <w:rFonts w:ascii="Times New Roman" w:hAnsi="Times New Roman" w:eastAsia="仿宋_GB2312"/>
          <w:color w:val="auto"/>
          <w:sz w:val="32"/>
          <w:szCs w:val="32"/>
          <w:highlight w:val="none"/>
        </w:rPr>
        <w:t>。</w:t>
      </w:r>
    </w:p>
    <w:p w14:paraId="054A55A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6.要求</w:t>
      </w:r>
    </w:p>
    <w:p w14:paraId="241D854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（1）值勤工作是在德育处统一领导下进行的，若遇问题应及时向德育处反映，并积极与德育处密切配合，</w:t>
      </w:r>
      <w:r>
        <w:rPr>
          <w:rFonts w:hint="eastAsia" w:ascii="Times New Roman" w:hAnsi="Times New Roman" w:eastAsia="仿宋_GB2312"/>
          <w:color w:val="auto"/>
          <w:sz w:val="32"/>
          <w:szCs w:val="32"/>
          <w:highlight w:val="none"/>
          <w:lang w:eastAsia="zh-CN"/>
        </w:rPr>
        <w:t>切实做好</w:t>
      </w:r>
      <w:r>
        <w:rPr>
          <w:rFonts w:ascii="Times New Roman" w:hAnsi="Times New Roman" w:eastAsia="仿宋_GB2312"/>
          <w:color w:val="auto"/>
          <w:sz w:val="32"/>
          <w:szCs w:val="32"/>
          <w:highlight w:val="none"/>
        </w:rPr>
        <w:t>本周的值勤工作。</w:t>
      </w:r>
    </w:p>
    <w:p w14:paraId="7988D071">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ascii="Times New Roman" w:hAnsi="Times New Roman" w:eastAsia="仿宋_GB2312"/>
          <w:color w:val="auto"/>
          <w:spacing w:val="-8"/>
          <w:sz w:val="32"/>
          <w:szCs w:val="32"/>
          <w:highlight w:val="none"/>
        </w:rPr>
        <w:t>）值勤师生要勤观察、细检查，做到评比客观、公正准确。</w:t>
      </w:r>
    </w:p>
    <w:p w14:paraId="2B7F8958">
      <w:pPr>
        <w:pStyle w:val="4"/>
        <w:shd w:val="clear" w:color="auto" w:fill="auto"/>
        <w:ind w:firstLine="640" w:firstLineChars="200"/>
        <w:rPr>
          <w:rFonts w:ascii="Times New Roman" w:hAnsi="Times New Roman" w:eastAsia="仿宋_GB2312" w:cs="Times New Roman"/>
          <w:b w:val="0"/>
          <w:bCs w:val="0"/>
          <w:color w:val="auto"/>
          <w:highlight w:val="none"/>
        </w:rPr>
      </w:pPr>
      <w:r>
        <w:rPr>
          <w:rFonts w:ascii="Times New Roman" w:hAnsi="Times New Roman" w:eastAsia="仿宋_GB2312" w:cs="Times New Roman"/>
          <w:b w:val="0"/>
          <w:bCs w:val="0"/>
          <w:color w:val="auto"/>
          <w:highlight w:val="none"/>
        </w:rPr>
        <w:t>（3）班主任、科任教师、学生应随时监督值勤师生的工作，对出现的问题，由值勤教师负责解释；确属值勤教师不负责任而引起的，德育处要追究值勤教师的责任，情节严重者交学校处理。</w:t>
      </w:r>
    </w:p>
    <w:p w14:paraId="691CF7F1">
      <w:pPr>
        <w:shd w:val="clear" w:color="auto" w:fill="auto"/>
        <w:adjustRightInd w:val="0"/>
        <w:snapToGrid w:val="0"/>
        <w:spacing w:line="580" w:lineRule="exact"/>
        <w:rPr>
          <w:rFonts w:ascii="Times New Roman" w:hAnsi="Times New Roman" w:eastAsia="方正小标宋简体"/>
          <w:bCs/>
          <w:color w:val="auto"/>
          <w:sz w:val="44"/>
          <w:szCs w:val="44"/>
          <w:highlight w:val="none"/>
        </w:rPr>
      </w:pPr>
    </w:p>
    <w:p w14:paraId="4946CF1D">
      <w:pPr>
        <w:shd w:val="clear" w:color="auto" w:fill="auto"/>
        <w:adjustRightInd w:val="0"/>
        <w:snapToGrid w:val="0"/>
        <w:spacing w:line="660" w:lineRule="exact"/>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峄城区实验小学学生文明礼仪常规</w:t>
      </w:r>
    </w:p>
    <w:p w14:paraId="7958E6EF">
      <w:pPr>
        <w:pStyle w:val="4"/>
        <w:shd w:val="clear" w:color="auto" w:fill="auto"/>
        <w:ind w:firstLine="643" w:firstLineChars="200"/>
        <w:rPr>
          <w:rFonts w:ascii="Times New Roman" w:hAnsi="Times New Roman" w:eastAsia="仿宋_GB2312" w:cs="Times New Roman"/>
          <w:color w:val="auto"/>
          <w:highlight w:val="none"/>
        </w:rPr>
      </w:pPr>
    </w:p>
    <w:p w14:paraId="7CB6657F">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一、谈吐礼</w:t>
      </w:r>
    </w:p>
    <w:p w14:paraId="1FD07CA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1.用普通话交谈。</w:t>
      </w:r>
    </w:p>
    <w:p w14:paraId="63642FE1">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2.使用礼貌用语：请、您好、对不起、谢谢、没关系。</w:t>
      </w:r>
    </w:p>
    <w:p w14:paraId="3CFABEA2">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3.对师长要称：老师、师傅、同志、叔叔、阿姨等，不直呼其姓名。</w:t>
      </w:r>
    </w:p>
    <w:p w14:paraId="5D2F45D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4.说话声音要适度，说话不手舞足蹈。</w:t>
      </w:r>
    </w:p>
    <w:p w14:paraId="1094DF8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5.不说脏话、粗话、不骂人、不起绰号。</w:t>
      </w:r>
    </w:p>
    <w:p w14:paraId="0BB53A3C">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二、行走礼</w:t>
      </w:r>
    </w:p>
    <w:p w14:paraId="5121287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1.行走轻松自然，挺胸抬头，上身不摇晃，两臂自然摆动。</w:t>
      </w:r>
    </w:p>
    <w:p w14:paraId="7ECFD35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2.不勾肩搭背行走。</w:t>
      </w:r>
    </w:p>
    <w:p w14:paraId="5CCD953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3.通道、马路靠右走。</w:t>
      </w:r>
    </w:p>
    <w:p w14:paraId="63A6A99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4.公共场所不随意奔跑、追逐、嬉闹。</w:t>
      </w:r>
    </w:p>
    <w:p w14:paraId="6C00FCD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5.人员密集地方行走要慢步轻声。</w:t>
      </w:r>
    </w:p>
    <w:p w14:paraId="267AB54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6.上下楼梯要一级一级靠右行走，切不可跳级和做危险动作。</w:t>
      </w:r>
    </w:p>
    <w:p w14:paraId="5AB55B8F">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三、坐立礼</w:t>
      </w:r>
    </w:p>
    <w:p w14:paraId="3215E63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1.坐如钟。头颈直，上体与座椅基本垂直。坐时，脚不抖动，不</w:t>
      </w:r>
      <w:r>
        <w:rPr>
          <w:rFonts w:hint="eastAsia" w:ascii="Times New Roman" w:hAnsi="Times New Roman" w:eastAsia="仿宋_GB2312"/>
          <w:color w:val="auto"/>
          <w:sz w:val="32"/>
          <w:szCs w:val="32"/>
          <w:highlight w:val="none"/>
          <w:lang w:eastAsia="zh-CN"/>
        </w:rPr>
        <w:t>跷</w:t>
      </w:r>
      <w:r>
        <w:rPr>
          <w:rFonts w:ascii="Times New Roman" w:hAnsi="Times New Roman" w:eastAsia="仿宋_GB2312"/>
          <w:color w:val="auto"/>
          <w:sz w:val="32"/>
          <w:szCs w:val="32"/>
          <w:highlight w:val="none"/>
        </w:rPr>
        <w:t>二郎腿，不脱鞋，不把脚搁在椅子上。</w:t>
      </w:r>
    </w:p>
    <w:p w14:paraId="432D7F92">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2.立如松，抬头挺胸、上体、双脚与地面基本垂直。</w:t>
      </w:r>
    </w:p>
    <w:p w14:paraId="363611C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3.待人接物时，手不叉腰，不反缚，不随便走动。</w:t>
      </w:r>
    </w:p>
    <w:p w14:paraId="66B5E6A5">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四、体态礼</w:t>
      </w:r>
    </w:p>
    <w:p w14:paraId="74E3383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1.少先队员要佩戴红领巾及队干部标志，上学放学要背好书包。</w:t>
      </w:r>
    </w:p>
    <w:p w14:paraId="0635AAE1">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2.衣着得体，着装整洁，注意个人卫生，扣好衣扣不敞胸，袖管要卷齐。</w:t>
      </w:r>
    </w:p>
    <w:p w14:paraId="58331B5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3.不化妆，不戴饰物，不烫卷发，男生不留长发。</w:t>
      </w:r>
    </w:p>
    <w:p w14:paraId="6545021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4.见人要微笑，与人见面或离别要握手，握手时要起身站立，摘下手套，右手握。</w:t>
      </w:r>
    </w:p>
    <w:p w14:paraId="52F48D7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5.对上级、长辈、群体要鞠躬，鞠躬时脱帽、立正、双目注视对方，面带微笑。</w:t>
      </w:r>
    </w:p>
    <w:p w14:paraId="3ECE8D9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6.表</w:t>
      </w:r>
      <w:r>
        <w:rPr>
          <w:rFonts w:ascii="Times New Roman" w:hAnsi="Times New Roman" w:eastAsia="仿宋_GB2312"/>
          <w:color w:val="auto"/>
          <w:spacing w:val="4"/>
          <w:sz w:val="32"/>
          <w:szCs w:val="32"/>
          <w:highlight w:val="none"/>
        </w:rPr>
        <w:t>示喜</w:t>
      </w:r>
      <w:r>
        <w:rPr>
          <w:rFonts w:hint="eastAsia" w:ascii="Times New Roman" w:hAnsi="Times New Roman" w:eastAsia="仿宋_GB2312"/>
          <w:color w:val="auto"/>
          <w:spacing w:val="4"/>
          <w:sz w:val="32"/>
          <w:szCs w:val="32"/>
          <w:highlight w:val="none"/>
        </w:rPr>
        <w:t>悦</w:t>
      </w:r>
      <w:r>
        <w:rPr>
          <w:rFonts w:ascii="Times New Roman" w:hAnsi="Times New Roman" w:eastAsia="仿宋_GB2312"/>
          <w:color w:val="auto"/>
          <w:spacing w:val="4"/>
          <w:sz w:val="32"/>
          <w:szCs w:val="32"/>
          <w:highlight w:val="none"/>
        </w:rPr>
        <w:t>、欢迎、感激时要鼓掌，鼓掌时做到适度、有节奏。</w:t>
      </w:r>
    </w:p>
    <w:p w14:paraId="2761DFD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7.不在公众场合挖耳、抠鼻。</w:t>
      </w:r>
    </w:p>
    <w:p w14:paraId="0E53C925">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五、仪式礼</w:t>
      </w:r>
    </w:p>
    <w:p w14:paraId="0B95667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1.参加升旗仪式，衣着整洁（穿校服），脱帽肃立，行队礼或注目礼，唱国歌要严肃、准确、声音响亮。</w:t>
      </w:r>
    </w:p>
    <w:p w14:paraId="2E5E74B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2.参加集会、听讲时要坐正立直，肃静，专心致志。</w:t>
      </w:r>
    </w:p>
    <w:p w14:paraId="6923EDA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3.上台发言、领奖、表演时，走路要稳重，接受奖品、礼品或其他物品时，起立用双手捧接，并鞠躬微笑致意。</w:t>
      </w:r>
    </w:p>
    <w:p w14:paraId="465BEDF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4.大会发言先向老师和听众致礼（队礼或鞠躬礼）发言结束后道致谢礼。</w:t>
      </w:r>
    </w:p>
    <w:p w14:paraId="47AAEDC3">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5.观看演出、比赛、听报告，适时适度鼓掌致意。</w:t>
      </w:r>
    </w:p>
    <w:p w14:paraId="771B0AC3">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6.向外打电话要说“您好”、然后自报姓名，语调要柔和可亲，切忌</w:t>
      </w:r>
      <w:r>
        <w:rPr>
          <w:rFonts w:hint="eastAsia" w:ascii="Times New Roman" w:hAnsi="Times New Roman" w:eastAsia="仿宋_GB2312"/>
          <w:color w:val="auto"/>
          <w:sz w:val="32"/>
          <w:szCs w:val="32"/>
          <w:highlight w:val="none"/>
          <w:lang w:eastAsia="zh-CN"/>
        </w:rPr>
        <w:t>啰唆</w:t>
      </w:r>
      <w:r>
        <w:rPr>
          <w:rFonts w:ascii="Times New Roman" w:hAnsi="Times New Roman" w:eastAsia="仿宋_GB2312"/>
          <w:color w:val="auto"/>
          <w:sz w:val="32"/>
          <w:szCs w:val="32"/>
          <w:highlight w:val="none"/>
        </w:rPr>
        <w:t>，最后要说“再见”；接电话要做到：一说“你好”、二说“这是xxx家”、三说“请问你找谁”、四说“请稍等”，如对方要找的人不在，应说“他不在，我能帮你什么忙吗</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”，最后要说“再见”。</w:t>
      </w:r>
    </w:p>
    <w:p w14:paraId="6210B0B0">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六、社交礼</w:t>
      </w:r>
    </w:p>
    <w:p w14:paraId="719A032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1.与人交往，彬彬有礼，正确使用体态语言。微笑、鞠躬握手、鼓掌等。</w:t>
      </w:r>
    </w:p>
    <w:p w14:paraId="6638067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2.守信用，说真话，有责任感。</w:t>
      </w:r>
    </w:p>
    <w:p w14:paraId="1665F53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3.遵守秩序，不插队，不抢座，尊老爱幼。</w:t>
      </w:r>
    </w:p>
    <w:p w14:paraId="28023C2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4.爱护公物、不损坏花草树木，不乱涂乱刻。</w:t>
      </w:r>
    </w:p>
    <w:p w14:paraId="3158071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5.不在铁路、公路上玩耍，走路靠右，三人行必成行。</w:t>
      </w:r>
    </w:p>
    <w:p w14:paraId="06A6CD77">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七、进餐礼</w:t>
      </w:r>
    </w:p>
    <w:p w14:paraId="1357A54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1.就餐时先请长辈入座、动筷，然后自己就座开始吃。</w:t>
      </w:r>
    </w:p>
    <w:p w14:paraId="198D43E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2.不在碗碟中翻拣自己喜欢吃的食物。</w:t>
      </w:r>
    </w:p>
    <w:p w14:paraId="4601D34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3.不得丢弃饭粒菜肴，菜渣壳骨应放置桌上或碟内，不得随地乱丢。</w:t>
      </w:r>
    </w:p>
    <w:p w14:paraId="28D38FC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4.不挑食，不暴饮暴食，不随便吃零食。</w:t>
      </w:r>
    </w:p>
    <w:p w14:paraId="652D5E8D">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八、尊师礼</w:t>
      </w:r>
    </w:p>
    <w:p w14:paraId="2BD027C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1.听从老师正确教导，态度谦和，不任性，不顶撞。</w:t>
      </w:r>
    </w:p>
    <w:p w14:paraId="6D67D4E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2.学生进校门第一次见到老师，要止步敬礼道“老师早”，其余时间见到老师要问“老师好”，放学回家时要止步敬礼说“老师再见”。</w:t>
      </w:r>
    </w:p>
    <w:p w14:paraId="2812311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3.上下课起立，师生要相互问好，课上发言或回答要先举手。</w:t>
      </w:r>
    </w:p>
    <w:p w14:paraId="03C679F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4.进入老师办公室或居室，要先喊“报告”或轻声敲门，声音适度，未经允许不得擅自入内。</w:t>
      </w:r>
    </w:p>
    <w:p w14:paraId="4A06774A">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5.进入室内或上下楼梯要让老师先行。</w:t>
      </w:r>
    </w:p>
    <w:p w14:paraId="2D7C04C3">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6.老师家访，应请老师入座并沏茶，老师离开，应送至门并礼貌道别。</w:t>
      </w:r>
    </w:p>
    <w:p w14:paraId="3272D8B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7.客人来校，应一律称呼“老师好”。</w:t>
      </w:r>
    </w:p>
    <w:p w14:paraId="6D4936F3">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九、敬长礼</w:t>
      </w:r>
    </w:p>
    <w:p w14:paraId="6776E1A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1.离家、回家均应向家长打招呼，见家长离家或回家，主动招呼。</w:t>
      </w:r>
    </w:p>
    <w:p w14:paraId="2ADEE18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2.见老人、残疾人和军人，乘车让座，购物让先。</w:t>
      </w:r>
    </w:p>
    <w:p w14:paraId="31A192F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3.接受长辈礼物或</w:t>
      </w:r>
      <w:r>
        <w:rPr>
          <w:rFonts w:hint="eastAsia" w:ascii="Times New Roman" w:hAnsi="Times New Roman" w:eastAsia="仿宋_GB2312"/>
          <w:color w:val="auto"/>
          <w:sz w:val="32"/>
          <w:szCs w:val="32"/>
          <w:highlight w:val="none"/>
          <w:lang w:eastAsia="zh-CN"/>
        </w:rPr>
        <w:t>其他</w:t>
      </w:r>
      <w:r>
        <w:rPr>
          <w:rFonts w:ascii="Times New Roman" w:hAnsi="Times New Roman" w:eastAsia="仿宋_GB2312"/>
          <w:color w:val="auto"/>
          <w:sz w:val="32"/>
          <w:szCs w:val="32"/>
          <w:highlight w:val="none"/>
        </w:rPr>
        <w:t>礼品，要起立用双手接，并鞠躬点头致谢。</w:t>
      </w:r>
    </w:p>
    <w:p w14:paraId="4CCE6CD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4.未经父母许可不得晚归、远出及无故在外过夜。</w:t>
      </w:r>
    </w:p>
    <w:p w14:paraId="0000C21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5.长辈节日应祝贺（生日、老人节、妇女节等）。</w:t>
      </w:r>
    </w:p>
    <w:p w14:paraId="1FC67ED8">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十、亲友礼</w:t>
      </w:r>
    </w:p>
    <w:p w14:paraId="15F841B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1.早晨遇见同学主动问早：“XX同学，你早”</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放学回家</w:t>
      </w:r>
      <w:r>
        <w:rPr>
          <w:rFonts w:hint="eastAsia" w:ascii="Times New Roman" w:hAnsi="Times New Roman" w:eastAsia="仿宋_GB2312"/>
          <w:color w:val="auto"/>
          <w:sz w:val="32"/>
          <w:szCs w:val="32"/>
          <w:highlight w:val="none"/>
          <w:lang w:eastAsia="zh-CN"/>
        </w:rPr>
        <w:t>仍要</w:t>
      </w:r>
      <w:r>
        <w:rPr>
          <w:rFonts w:ascii="Times New Roman" w:hAnsi="Times New Roman" w:eastAsia="仿宋_GB2312"/>
          <w:color w:val="auto"/>
          <w:sz w:val="32"/>
          <w:szCs w:val="32"/>
          <w:highlight w:val="none"/>
        </w:rPr>
        <w:t>道别：Xx同学再见！”，在校外遇到同学时，要问候“XX 同学，你好”。</w:t>
      </w:r>
    </w:p>
    <w:p w14:paraId="197703D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2.游戏时，要主动礼让，不霸道。具间余其。</w:t>
      </w:r>
    </w:p>
    <w:p w14:paraId="45CA8EC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3.开玩笑要适度，做到“五不”，即：不讽刺、不挖苦、不骂人、不打人、不起绰号。</w:t>
      </w:r>
    </w:p>
    <w:p w14:paraId="10B1DB8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4.受伙伴帮助，要致谢。</w:t>
      </w:r>
    </w:p>
    <w:p w14:paraId="0194046C">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十一、做客礼</w:t>
      </w:r>
    </w:p>
    <w:p w14:paraId="008C8D7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1.外出做客，要穿戴整洁。</w:t>
      </w:r>
    </w:p>
    <w:p w14:paraId="60E05EE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2.见到老师要主动招呼，“xx好”，离别时说；“xx 我走了，再见！”并邀请主人到自己家做客。</w:t>
      </w:r>
    </w:p>
    <w:p w14:paraId="154E18F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3.未经主人同意，不随便翻动主人家东西。</w:t>
      </w:r>
    </w:p>
    <w:p w14:paraId="1412040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4.接受主人礼品，要经家长同意，起立双手捧接并致谢。</w:t>
      </w:r>
    </w:p>
    <w:p w14:paraId="1D3F74FD">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十二、待客礼</w:t>
      </w:r>
    </w:p>
    <w:p w14:paraId="469706D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1.宾客来访，要起立迎接，面带笑容，主动问候。</w:t>
      </w:r>
    </w:p>
    <w:p w14:paraId="5DB9258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2.为客人设座，沏茶。</w:t>
      </w:r>
    </w:p>
    <w:p w14:paraId="183865C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3.与客人交谈要大方自然，有礼貌。</w:t>
      </w:r>
    </w:p>
    <w:p w14:paraId="0114925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rPr>
        <w:t>客</w:t>
      </w:r>
      <w:r>
        <w:rPr>
          <w:rFonts w:ascii="Times New Roman" w:hAnsi="Times New Roman" w:eastAsia="仿宋_GB2312"/>
          <w:color w:val="auto"/>
          <w:sz w:val="32"/>
          <w:szCs w:val="32"/>
          <w:highlight w:val="none"/>
        </w:rPr>
        <w:t>人与家长说话时要尽量回避。</w:t>
      </w:r>
    </w:p>
    <w:p w14:paraId="1D3F07C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5.客人离去，应送到门外，并说：“再见！”或“欢迎再来”此项一开学就印发给各班级，两周内组织各班学生会背诵。</w:t>
      </w:r>
    </w:p>
    <w:p w14:paraId="6F37DD2B">
      <w:pPr>
        <w:shd w:val="clear" w:color="auto" w:fill="auto"/>
        <w:spacing w:line="580" w:lineRule="exact"/>
        <w:ind w:firstLine="643" w:firstLineChars="200"/>
        <w:rPr>
          <w:rFonts w:ascii="Times New Roman" w:hAnsi="Times New Roman" w:eastAsia="仿宋_GB2312"/>
          <w:b/>
          <w:bCs/>
          <w:color w:val="auto"/>
          <w:sz w:val="32"/>
          <w:szCs w:val="32"/>
          <w:highlight w:val="none"/>
        </w:rPr>
      </w:pPr>
    </w:p>
    <w:p w14:paraId="7465BE04">
      <w:pPr>
        <w:shd w:val="clear" w:color="auto" w:fill="auto"/>
        <w:spacing w:line="580" w:lineRule="exact"/>
        <w:ind w:firstLine="643" w:firstLineChars="200"/>
        <w:rPr>
          <w:rFonts w:ascii="Times New Roman" w:hAnsi="Times New Roman" w:eastAsia="仿宋_GB2312"/>
          <w:b/>
          <w:bCs/>
          <w:color w:val="auto"/>
          <w:sz w:val="32"/>
          <w:szCs w:val="32"/>
          <w:highlight w:val="none"/>
        </w:rPr>
      </w:pPr>
    </w:p>
    <w:p w14:paraId="553366C2">
      <w:pPr>
        <w:shd w:val="clear" w:color="auto" w:fill="auto"/>
        <w:adjustRightInd w:val="0"/>
        <w:snapToGrid w:val="0"/>
        <w:spacing w:line="660" w:lineRule="exact"/>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峄城区实验小学班级卫生检查评比量化细则</w:t>
      </w:r>
    </w:p>
    <w:p w14:paraId="3E3A3AEB">
      <w:pPr>
        <w:shd w:val="clear" w:color="auto" w:fill="auto"/>
        <w:spacing w:line="580" w:lineRule="exact"/>
        <w:ind w:firstLine="640" w:firstLineChars="200"/>
        <w:rPr>
          <w:rFonts w:ascii="Times New Roman" w:hAnsi="Times New Roman" w:eastAsia="仿宋_GB2312"/>
          <w:color w:val="auto"/>
          <w:sz w:val="32"/>
          <w:szCs w:val="32"/>
          <w:highlight w:val="none"/>
        </w:rPr>
      </w:pPr>
    </w:p>
    <w:p w14:paraId="19D7181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为了切实维护校园卫生，保持校园干净、整洁，给师生营造一个良好的学习、生活、工作环境，特制定本制度。</w:t>
      </w:r>
    </w:p>
    <w:p w14:paraId="466F8B0C">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一、教室卫生检查项目和评分标准</w:t>
      </w:r>
    </w:p>
    <w:p w14:paraId="52CC079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教室及走廊要在每天晨读前、下午到校后及下午放学后各打扫一次，做到全天保洁。</w:t>
      </w:r>
    </w:p>
    <w:p w14:paraId="596AC6C0">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1.教室、走廊地面和墙壁</w:t>
      </w:r>
    </w:p>
    <w:p w14:paraId="0069603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①</w:t>
      </w:r>
      <w:r>
        <w:rPr>
          <w:rFonts w:ascii="Times New Roman" w:hAnsi="Times New Roman" w:eastAsia="仿宋_GB2312"/>
          <w:color w:val="auto"/>
          <w:sz w:val="32"/>
          <w:szCs w:val="32"/>
          <w:highlight w:val="none"/>
        </w:rPr>
        <w:t>地面要求做到无纸屑、无灰尘、无碎小垃圾、无痰迹无粉笔头、无口香糖污点、无果壳皮、无食品袋、无饮料盒等凡地面不净班级，每片（个）扣1分，如不易数清片（个）数视情况扣1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0769F7C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②</w:t>
      </w:r>
      <w:r>
        <w:rPr>
          <w:rFonts w:ascii="Times New Roman" w:hAnsi="Times New Roman" w:eastAsia="仿宋_GB2312"/>
          <w:color w:val="auto"/>
          <w:sz w:val="32"/>
          <w:szCs w:val="32"/>
          <w:highlight w:val="none"/>
        </w:rPr>
        <w:t>墙壁无新添脚印、墨迹污点、灰尘、蜘蛛网等，否则每处扣1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0B1A7B6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③</w:t>
      </w:r>
      <w:r>
        <w:rPr>
          <w:rFonts w:ascii="Times New Roman" w:hAnsi="Times New Roman" w:eastAsia="仿宋_GB2312"/>
          <w:color w:val="auto"/>
          <w:sz w:val="32"/>
          <w:szCs w:val="32"/>
          <w:highlight w:val="none"/>
        </w:rPr>
        <w:t>教室门口有课程表，走廊有消防栓、宣传镜框的班级要保持课程表、宣传镜框及消防栓的清洁，否则扣1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16C475B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④</w:t>
      </w:r>
      <w:r>
        <w:rPr>
          <w:rFonts w:ascii="Times New Roman" w:hAnsi="Times New Roman" w:eastAsia="仿宋_GB2312"/>
          <w:color w:val="auto"/>
          <w:sz w:val="32"/>
          <w:szCs w:val="32"/>
          <w:highlight w:val="none"/>
        </w:rPr>
        <w:t>教室、走廊窗台脏、护栏有灰尘的，视情况扣1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2分严禁学生将油漆笔等带有刺激性气味的物品带入教室，否则每人次扣除1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1D5C2F3E">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hint="eastAsia" w:ascii="Times New Roman" w:hAnsi="Times New Roman" w:eastAsia="楷体_GB2312"/>
          <w:b/>
          <w:bCs/>
          <w:color w:val="auto"/>
          <w:sz w:val="32"/>
          <w:szCs w:val="32"/>
          <w:highlight w:val="none"/>
        </w:rPr>
        <w:t>2</w:t>
      </w:r>
      <w:r>
        <w:rPr>
          <w:rFonts w:ascii="Times New Roman" w:hAnsi="Times New Roman" w:eastAsia="楷体_GB2312"/>
          <w:b/>
          <w:bCs/>
          <w:color w:val="auto"/>
          <w:sz w:val="32"/>
          <w:szCs w:val="32"/>
          <w:highlight w:val="none"/>
        </w:rPr>
        <w:t>.教室前后门：</w:t>
      </w:r>
    </w:p>
    <w:p w14:paraId="5A6DDECA">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①</w:t>
      </w:r>
      <w:r>
        <w:rPr>
          <w:rFonts w:ascii="Times New Roman" w:hAnsi="Times New Roman" w:eastAsia="仿宋_GB2312"/>
          <w:color w:val="auto"/>
          <w:sz w:val="32"/>
          <w:szCs w:val="32"/>
          <w:highlight w:val="none"/>
        </w:rPr>
        <w:t>门面要保持清洁，无新添脚印、球印、无水溅墨迹等污迹，否则每处扣1分。</w:t>
      </w:r>
    </w:p>
    <w:p w14:paraId="7B868DDB">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②</w:t>
      </w:r>
      <w:r>
        <w:rPr>
          <w:rFonts w:ascii="Times New Roman" w:hAnsi="Times New Roman" w:eastAsia="仿宋_GB2312"/>
          <w:color w:val="auto"/>
          <w:sz w:val="32"/>
          <w:szCs w:val="32"/>
          <w:highlight w:val="none"/>
        </w:rPr>
        <w:t>门框不干净的，扣0.5分。</w:t>
      </w:r>
    </w:p>
    <w:p w14:paraId="3EB6F90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③</w:t>
      </w:r>
      <w:r>
        <w:rPr>
          <w:rFonts w:ascii="Times New Roman" w:hAnsi="Times New Roman" w:eastAsia="仿宋_GB2312"/>
          <w:color w:val="auto"/>
          <w:sz w:val="32"/>
          <w:szCs w:val="32"/>
          <w:highlight w:val="none"/>
        </w:rPr>
        <w:t>前后门玻璃要洁净明亮，有污痕达不到要求的每面扣0.5分，不擦的每面扣1分。</w:t>
      </w:r>
    </w:p>
    <w:p w14:paraId="527087C8">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3.课桌凳及学习用品摆放：</w:t>
      </w:r>
    </w:p>
    <w:p w14:paraId="601793B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①</w:t>
      </w:r>
      <w:r>
        <w:rPr>
          <w:rFonts w:ascii="Times New Roman" w:hAnsi="Times New Roman" w:eastAsia="仿宋_GB2312"/>
          <w:color w:val="auto"/>
          <w:sz w:val="32"/>
          <w:szCs w:val="32"/>
          <w:highlight w:val="none"/>
        </w:rPr>
        <w:t>教室课桌应摆放整齐，不歪斜，横、竖各成线（课桌长短、大小不一等情况除外），一张或一排不齐扣1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37F4A0C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②</w:t>
      </w:r>
      <w:r>
        <w:rPr>
          <w:rFonts w:ascii="Times New Roman" w:hAnsi="Times New Roman" w:eastAsia="仿宋_GB2312"/>
          <w:color w:val="auto"/>
          <w:sz w:val="32"/>
          <w:szCs w:val="32"/>
          <w:highlight w:val="none"/>
        </w:rPr>
        <w:t>学生在校时学习用具应整齐地摆放在桌面下，否则每人扣0.5分。</w:t>
      </w:r>
    </w:p>
    <w:p w14:paraId="7AB15EB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③</w:t>
      </w:r>
      <w:r>
        <w:rPr>
          <w:rFonts w:ascii="Times New Roman" w:hAnsi="Times New Roman" w:eastAsia="仿宋_GB2312"/>
          <w:color w:val="auto"/>
          <w:sz w:val="32"/>
          <w:szCs w:val="32"/>
          <w:highlight w:val="none"/>
        </w:rPr>
        <w:t>放学后学生课桌洞内无废纸、杂物、作业本等物品，否则每桌扣1分。</w:t>
      </w:r>
    </w:p>
    <w:p w14:paraId="5A0DD3D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④</w:t>
      </w:r>
      <w:r>
        <w:rPr>
          <w:rFonts w:ascii="Times New Roman" w:hAnsi="Times New Roman" w:eastAsia="仿宋_GB2312"/>
          <w:color w:val="auto"/>
          <w:sz w:val="32"/>
          <w:szCs w:val="32"/>
          <w:highlight w:val="none"/>
        </w:rPr>
        <w:t>打扫完卫生后，凳子应整齐地放到课桌洞下面，桌面有凳子每凳扣1分，不放到桌洞下或摆放不整齐的每凳扣0.5分（扣满10分为止）</w:t>
      </w:r>
    </w:p>
    <w:p w14:paraId="5EB3E33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shd w:val="clear" w:color="auto" w:fill="FFFFFF"/>
        </w:rPr>
        <w:t>⑤</w:t>
      </w:r>
      <w:r>
        <w:rPr>
          <w:rFonts w:ascii="Times New Roman" w:hAnsi="Times New Roman" w:eastAsia="仿宋_GB2312"/>
          <w:color w:val="auto"/>
          <w:sz w:val="32"/>
          <w:szCs w:val="32"/>
          <w:highlight w:val="none"/>
        </w:rPr>
        <w:t>放学后教室内应人走桌面净，否则每桌扣1分。</w:t>
      </w:r>
    </w:p>
    <w:p w14:paraId="028CDB39">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4.黑板、讲台和多媒体设施：</w:t>
      </w:r>
    </w:p>
    <w:p w14:paraId="1898484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①</w:t>
      </w:r>
      <w:r>
        <w:rPr>
          <w:rFonts w:ascii="Times New Roman" w:hAnsi="Times New Roman" w:eastAsia="仿宋_GB2312"/>
          <w:color w:val="auto"/>
          <w:sz w:val="32"/>
          <w:szCs w:val="32"/>
          <w:highlight w:val="none"/>
        </w:rPr>
        <w:t>黑板不擦扣1分，擦不干净的扣0.5分。</w:t>
      </w:r>
    </w:p>
    <w:p w14:paraId="6A829102">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②</w:t>
      </w:r>
      <w:r>
        <w:rPr>
          <w:rFonts w:ascii="Times New Roman" w:hAnsi="Times New Roman" w:eastAsia="仿宋_GB2312"/>
          <w:color w:val="auto"/>
          <w:sz w:val="32"/>
          <w:szCs w:val="32"/>
          <w:highlight w:val="none"/>
        </w:rPr>
        <w:t>讲桌上有灰尘、教学用具摆放乱扣1分；讲桌下面乱有废纸、垃圾、杂物的扣1分；水泥讲台脏、乱的扣1分。</w:t>
      </w:r>
    </w:p>
    <w:p w14:paraId="7BC974D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③</w:t>
      </w:r>
      <w:r>
        <w:rPr>
          <w:rFonts w:ascii="Times New Roman" w:hAnsi="Times New Roman" w:eastAsia="仿宋_GB2312"/>
          <w:color w:val="auto"/>
          <w:sz w:val="32"/>
          <w:szCs w:val="32"/>
          <w:highlight w:val="none"/>
        </w:rPr>
        <w:t>多媒体设施脏扣1分；</w:t>
      </w:r>
    </w:p>
    <w:p w14:paraId="4631EFB8">
      <w:pPr>
        <w:shd w:val="clear" w:color="auto" w:fill="auto"/>
        <w:spacing w:line="58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楷体_GB2312"/>
          <w:b/>
          <w:bCs/>
          <w:color w:val="auto"/>
          <w:sz w:val="32"/>
          <w:szCs w:val="32"/>
          <w:highlight w:val="none"/>
        </w:rPr>
        <w:t>5</w:t>
      </w:r>
      <w:r>
        <w:rPr>
          <w:rFonts w:ascii="Times New Roman" w:hAnsi="Times New Roman" w:eastAsia="楷体_GB2312"/>
          <w:b/>
          <w:bCs/>
          <w:color w:val="auto"/>
          <w:sz w:val="32"/>
          <w:szCs w:val="32"/>
          <w:highlight w:val="none"/>
        </w:rPr>
        <w:t>.教</w:t>
      </w:r>
      <w:r>
        <w:rPr>
          <w:rFonts w:ascii="Times New Roman" w:hAnsi="Times New Roman" w:eastAsia="楷体_GB2312"/>
          <w:b/>
          <w:bCs/>
          <w:color w:val="auto"/>
          <w:spacing w:val="-4"/>
          <w:sz w:val="32"/>
          <w:szCs w:val="32"/>
          <w:highlight w:val="none"/>
        </w:rPr>
        <w:t>室内两门、各种镜框、电视机柜、五星红旗以及设置的各项展览园地</w:t>
      </w:r>
      <w:r>
        <w:rPr>
          <w:rFonts w:ascii="Times New Roman" w:hAnsi="Times New Roman" w:eastAsia="仿宋_GB2312"/>
          <w:color w:val="auto"/>
          <w:spacing w:val="-4"/>
          <w:sz w:val="32"/>
          <w:szCs w:val="32"/>
          <w:highlight w:val="none"/>
        </w:rPr>
        <w:t>要干净、整洁，有条理，如较脏、较乱扣1</w:t>
      </w:r>
      <w:r>
        <w:rPr>
          <w:rFonts w:hint="eastAsia" w:ascii="Times New Roman" w:hAnsi="Times New Roman" w:eastAsia="仿宋_GB2312"/>
          <w:color w:val="auto"/>
          <w:spacing w:val="-4"/>
          <w:sz w:val="32"/>
          <w:szCs w:val="32"/>
          <w:highlight w:val="none"/>
          <w:lang w:eastAsia="zh-CN"/>
        </w:rPr>
        <w:t>～</w:t>
      </w:r>
      <w:r>
        <w:rPr>
          <w:rFonts w:ascii="Times New Roman" w:hAnsi="Times New Roman" w:eastAsia="仿宋_GB2312"/>
          <w:color w:val="auto"/>
          <w:spacing w:val="-4"/>
          <w:sz w:val="32"/>
          <w:szCs w:val="32"/>
          <w:highlight w:val="none"/>
        </w:rPr>
        <w:t>2分。</w:t>
      </w:r>
    </w:p>
    <w:p w14:paraId="12D409F6">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hint="eastAsia" w:ascii="Times New Roman" w:hAnsi="Times New Roman" w:eastAsia="楷体_GB2312"/>
          <w:b/>
          <w:bCs/>
          <w:color w:val="auto"/>
          <w:sz w:val="32"/>
          <w:szCs w:val="32"/>
          <w:highlight w:val="none"/>
        </w:rPr>
        <w:t>6</w:t>
      </w:r>
      <w:r>
        <w:rPr>
          <w:rFonts w:ascii="Times New Roman" w:hAnsi="Times New Roman" w:eastAsia="楷体_GB2312"/>
          <w:b/>
          <w:bCs/>
          <w:color w:val="auto"/>
          <w:sz w:val="32"/>
          <w:szCs w:val="32"/>
          <w:highlight w:val="none"/>
        </w:rPr>
        <w:t>.窗户、窗帘、窗</w:t>
      </w:r>
      <w:r>
        <w:rPr>
          <w:rFonts w:hint="eastAsia" w:ascii="Times New Roman" w:hAnsi="Times New Roman" w:eastAsia="楷体_GB2312"/>
          <w:b/>
          <w:bCs/>
          <w:color w:val="auto"/>
          <w:sz w:val="32"/>
          <w:szCs w:val="32"/>
          <w:highlight w:val="none"/>
        </w:rPr>
        <w:t>台</w:t>
      </w:r>
      <w:r>
        <w:rPr>
          <w:rFonts w:ascii="Times New Roman" w:hAnsi="Times New Roman" w:eastAsia="楷体_GB2312"/>
          <w:b/>
          <w:bCs/>
          <w:color w:val="auto"/>
          <w:sz w:val="32"/>
          <w:szCs w:val="32"/>
          <w:highlight w:val="none"/>
        </w:rPr>
        <w:t>及暖气片下：</w:t>
      </w:r>
    </w:p>
    <w:p w14:paraId="24394CF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①</w:t>
      </w:r>
      <w:r>
        <w:rPr>
          <w:rFonts w:ascii="Times New Roman" w:hAnsi="Times New Roman" w:eastAsia="仿宋_GB2312"/>
          <w:color w:val="auto"/>
          <w:sz w:val="32"/>
          <w:szCs w:val="32"/>
          <w:highlight w:val="none"/>
        </w:rPr>
        <w:t>教室内两门之间的窗户玻璃明亮洁净，不干净的每面扣1分，不擦的扣2分。</w:t>
      </w:r>
    </w:p>
    <w:p w14:paraId="450FFA5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②</w:t>
      </w:r>
      <w:r>
        <w:rPr>
          <w:rFonts w:ascii="Times New Roman" w:hAnsi="Times New Roman" w:eastAsia="仿宋_GB2312"/>
          <w:color w:val="auto"/>
          <w:sz w:val="32"/>
          <w:szCs w:val="32"/>
          <w:highlight w:val="none"/>
        </w:rPr>
        <w:t>窗台无尘土，不摆放作业本或其</w:t>
      </w:r>
      <w:r>
        <w:rPr>
          <w:rFonts w:hint="eastAsia" w:ascii="Times New Roman" w:hAnsi="Times New Roman" w:eastAsia="仿宋_GB2312"/>
          <w:color w:val="auto"/>
          <w:sz w:val="32"/>
          <w:szCs w:val="32"/>
          <w:highlight w:val="none"/>
        </w:rPr>
        <w:t>它</w:t>
      </w:r>
      <w:r>
        <w:rPr>
          <w:rFonts w:ascii="Times New Roman" w:hAnsi="Times New Roman" w:eastAsia="仿宋_GB2312"/>
          <w:color w:val="auto"/>
          <w:sz w:val="32"/>
          <w:szCs w:val="32"/>
          <w:highlight w:val="none"/>
        </w:rPr>
        <w:t>物品，否则扣1分。</w:t>
      </w:r>
    </w:p>
    <w:p w14:paraId="21189F5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③</w:t>
      </w:r>
      <w:r>
        <w:rPr>
          <w:rFonts w:ascii="Times New Roman" w:hAnsi="Times New Roman" w:eastAsia="仿宋_GB2312"/>
          <w:color w:val="auto"/>
          <w:sz w:val="32"/>
          <w:szCs w:val="32"/>
          <w:highlight w:val="none"/>
        </w:rPr>
        <w:t>暖</w:t>
      </w:r>
      <w:r>
        <w:rPr>
          <w:rFonts w:ascii="Times New Roman" w:hAnsi="Times New Roman" w:eastAsia="仿宋_GB2312"/>
          <w:color w:val="auto"/>
          <w:spacing w:val="-4"/>
          <w:sz w:val="32"/>
          <w:szCs w:val="32"/>
          <w:highlight w:val="none"/>
        </w:rPr>
        <w:t>气片下要保持清洁，无垃圾、无碎纸屑等，否则扣1分。</w:t>
      </w:r>
    </w:p>
    <w:p w14:paraId="664B5DF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hint="eastAsia" w:ascii="宋体" w:hAnsi="宋体" w:cs="宋体"/>
          <w:color w:val="auto"/>
          <w:sz w:val="32"/>
          <w:szCs w:val="32"/>
          <w:highlight w:val="none"/>
        </w:rPr>
        <w:t>④</w:t>
      </w:r>
      <w:r>
        <w:rPr>
          <w:rFonts w:ascii="Times New Roman" w:hAnsi="Times New Roman" w:eastAsia="仿宋_GB2312"/>
          <w:color w:val="auto"/>
          <w:sz w:val="32"/>
          <w:szCs w:val="32"/>
          <w:highlight w:val="none"/>
        </w:rPr>
        <w:t>放学后值日生应及时关上门窗，整齐地拉上窗帘。不关门窗的扣1分，不拉窗帘的扣0.5分（洗窗帘时间学校统一安排）。</w:t>
      </w:r>
    </w:p>
    <w:p w14:paraId="1FAD9FD4">
      <w:pPr>
        <w:shd w:val="clear" w:color="auto" w:fill="auto"/>
        <w:spacing w:line="580" w:lineRule="exact"/>
        <w:ind w:firstLine="643"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7.卫生用具的摆放：</w:t>
      </w:r>
      <w:r>
        <w:rPr>
          <w:rFonts w:ascii="Times New Roman" w:hAnsi="Times New Roman" w:eastAsia="仿宋_GB2312"/>
          <w:color w:val="auto"/>
          <w:sz w:val="32"/>
          <w:szCs w:val="32"/>
          <w:highlight w:val="none"/>
        </w:rPr>
        <w:t>卫生用具使用完毕后摆放要整齐，位置要得当，否则扣1分。</w:t>
      </w:r>
    </w:p>
    <w:p w14:paraId="74630385">
      <w:pPr>
        <w:shd w:val="clear" w:color="auto" w:fill="auto"/>
        <w:spacing w:line="580" w:lineRule="exact"/>
        <w:ind w:firstLine="643"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8.下午放学后，垃圾桶要倒空，垃圾要送到学校指定的垃圾箱</w:t>
      </w:r>
      <w:r>
        <w:rPr>
          <w:rFonts w:ascii="Times New Roman" w:hAnsi="Times New Roman" w:eastAsia="仿宋_GB2312"/>
          <w:color w:val="auto"/>
          <w:sz w:val="32"/>
          <w:szCs w:val="32"/>
          <w:highlight w:val="none"/>
        </w:rPr>
        <w:t>，做不到者扣1分。送垃圾的值日生不能奔跑，以免把废纸丢在校园，否则扣1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15DE1272">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二、校园环境卫生区检查项目和评分标准</w:t>
      </w:r>
    </w:p>
    <w:p w14:paraId="25F3CDEF">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学校环境卫生进行分片分区管理，分工到每个班级。要求每天晨读前、下午到校后和下午放学后各打扫一次。每天课前和课间各班都要派2名卫生监督员到本班的环境卫生区值勤，制止乱丢乱扔的学生，并负责捡拾本班卫生区的废纸和垃圾各班要做到本班卫生区全天保洁：</w:t>
      </w:r>
    </w:p>
    <w:p w14:paraId="5A8BDDE2">
      <w:pPr>
        <w:shd w:val="clear" w:color="auto" w:fill="auto"/>
        <w:tabs>
          <w:tab w:val="left" w:pos="312"/>
        </w:tabs>
        <w:spacing w:line="58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.保持地面无纸屑、无口香糖污迹、无包装袋、无烟头、无饮料盒（瓶）、无胶带等废弃物，否则扣1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3分。</w:t>
      </w:r>
    </w:p>
    <w:p w14:paraId="2B94F1E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2.卫生区周围有墙壁或建筑物的应做到墙壁（或建筑物）清洁无尘，否则扣2</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4分。</w:t>
      </w:r>
    </w:p>
    <w:p w14:paraId="25F290C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3.校园地面、草地、花园内无树枝树叶，否则扣1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2分（因天气特殊情况除外）。</w:t>
      </w:r>
    </w:p>
    <w:p w14:paraId="55B062D1">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4.卫生区是水泥地面、彩砖地和花砖地的班级。应清除口香糖污点，否则扣1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03A6D453">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5.卫生区有下水道的班级，不得往排水管道口塞、倒垃圾并每天清扫下水道口的杂物，保持下水道的畅通，否则扣1分。</w:t>
      </w:r>
    </w:p>
    <w:p w14:paraId="06CCE662">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6.卫生区是教学楼楼梯或连廊的，应做好交界处卫生的打扫，否则根据情况，扣交界两班相同的分数2分。</w:t>
      </w:r>
    </w:p>
    <w:p w14:paraId="2C7CCD5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7.如遇下雨或者下雪天，值日生负责捡拾地上废纸等垃圾即可。雨、雪停止后应彻底打扫干净，积雪应扫到树下。</w:t>
      </w:r>
    </w:p>
    <w:p w14:paraId="4EF472DA">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8.卫生监督员按时上岗，学校检查出现空岗适当处理：出现一次警告，出现两次扣除值勤学生所在班级当周卫生总分1分，三次扣除2分。</w:t>
      </w:r>
    </w:p>
    <w:p w14:paraId="634E457F">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三、学生校内卫生行为</w:t>
      </w:r>
    </w:p>
    <w:p w14:paraId="0B03B71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1.不准学生带零食进入校园；严禁在教室、校园操</w:t>
      </w:r>
      <w:r>
        <w:rPr>
          <w:rFonts w:hint="eastAsia" w:ascii="Times New Roman" w:hAnsi="Times New Roman" w:eastAsia="仿宋_GB2312"/>
          <w:color w:val="auto"/>
          <w:sz w:val="32"/>
          <w:szCs w:val="32"/>
          <w:highlight w:val="none"/>
          <w:lang w:eastAsia="zh-CN"/>
        </w:rPr>
        <w:t>场和</w:t>
      </w:r>
      <w:r>
        <w:rPr>
          <w:rFonts w:ascii="Times New Roman" w:hAnsi="Times New Roman" w:eastAsia="仿宋_GB2312"/>
          <w:color w:val="auto"/>
          <w:sz w:val="32"/>
          <w:szCs w:val="32"/>
          <w:highlight w:val="none"/>
        </w:rPr>
        <w:t>教学楼门厅、楼梯上、走廊及窗台上随手乱扔纸屑、口香糖（纸）食品盒、饮料盒、糖纸、果皮等破坏卫生的行为。</w:t>
      </w:r>
    </w:p>
    <w:p w14:paraId="646D83D5">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2.不准在教室或走廊上向窗外丢废纸、扔纸飞机等。</w:t>
      </w:r>
    </w:p>
    <w:p w14:paraId="35C73B9C">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3.不准值日生把垃圾故意倒在别班走廊、楼梯或校园卫生区。</w:t>
      </w:r>
    </w:p>
    <w:p w14:paraId="7BB5464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以上几种情况如发现经核实后，全校通报批评并扣该班当月卫生量化总分5分，涉及学生不能评为</w:t>
      </w:r>
      <w:r>
        <w:rPr>
          <w:rFonts w:hint="eastAsia" w:ascii="Times New Roman" w:hAnsi="Times New Roman" w:eastAsia="仿宋_GB2312"/>
          <w:color w:val="auto"/>
          <w:sz w:val="32"/>
          <w:szCs w:val="32"/>
          <w:highlight w:val="none"/>
        </w:rPr>
        <w:t>星级学生、</w:t>
      </w:r>
      <w:r>
        <w:rPr>
          <w:rFonts w:ascii="Times New Roman" w:hAnsi="Times New Roman" w:eastAsia="仿宋_GB2312"/>
          <w:color w:val="auto"/>
          <w:sz w:val="32"/>
          <w:szCs w:val="32"/>
          <w:highlight w:val="none"/>
        </w:rPr>
        <w:t>三好学生、</w:t>
      </w:r>
      <w:r>
        <w:rPr>
          <w:rFonts w:hint="eastAsia" w:ascii="Times New Roman" w:hAnsi="Times New Roman" w:eastAsia="仿宋_GB2312"/>
          <w:color w:val="auto"/>
          <w:sz w:val="32"/>
          <w:szCs w:val="32"/>
          <w:highlight w:val="none"/>
        </w:rPr>
        <w:t>优秀少先队员、</w:t>
      </w:r>
      <w:r>
        <w:rPr>
          <w:rFonts w:ascii="Times New Roman" w:hAnsi="Times New Roman" w:eastAsia="仿宋_GB2312"/>
          <w:color w:val="auto"/>
          <w:sz w:val="32"/>
          <w:szCs w:val="32"/>
          <w:highlight w:val="none"/>
        </w:rPr>
        <w:t>爱劳动讲卫生标兵。</w:t>
      </w:r>
    </w:p>
    <w:p w14:paraId="5B88F774">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4.对于主动爱护环境卫生，主动捡拾垃圾者，学校直接授予爱劳动讲卫生标兵，班级每人次加2分。</w:t>
      </w:r>
    </w:p>
    <w:p w14:paraId="71325EA1">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四、打扫时间</w:t>
      </w:r>
    </w:p>
    <w:p w14:paraId="27CE370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各班打扫卫生的学生必须在晨读前、下午预备铃后和下午静校前结束，检查中如做不到者扣1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3F83B1AE">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五、安全问题</w:t>
      </w:r>
    </w:p>
    <w:p w14:paraId="2B5585B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班主任应教育学生在打扫卫生时注意安全。例如：不准学生擦教室南北（东西）两面窗户、电器开关、电扇、空调、日光灯等危险地方。</w:t>
      </w:r>
    </w:p>
    <w:p w14:paraId="65E0589B">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六、计分办法</w:t>
      </w:r>
    </w:p>
    <w:p w14:paraId="420047FA">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1.学校卫生检查采取定期检查和不定期抽查相结合的方法。</w:t>
      </w:r>
    </w:p>
    <w:p w14:paraId="0C6D293B">
      <w:pPr>
        <w:shd w:val="clear" w:color="auto" w:fill="auto"/>
        <w:spacing w:line="580" w:lineRule="exact"/>
        <w:ind w:firstLine="640" w:firstLineChars="200"/>
        <w:rPr>
          <w:rFonts w:ascii="Times New Roman" w:hAnsi="Times New Roman" w:eastAsia="仿宋_GB2312"/>
          <w:b/>
          <w:bCs/>
          <w:color w:val="auto"/>
          <w:sz w:val="32"/>
          <w:szCs w:val="32"/>
          <w:highlight w:val="none"/>
        </w:rPr>
      </w:pPr>
      <w:r>
        <w:rPr>
          <w:rFonts w:ascii="Times New Roman" w:hAnsi="Times New Roman" w:eastAsia="仿宋_GB2312"/>
          <w:color w:val="auto"/>
          <w:sz w:val="32"/>
          <w:szCs w:val="32"/>
          <w:highlight w:val="none"/>
        </w:rPr>
        <w:t>2.日检查、周汇总，按月计入班级月量化成绩。</w:t>
      </w:r>
    </w:p>
    <w:p w14:paraId="3D9D38AE">
      <w:pPr>
        <w:pStyle w:val="4"/>
        <w:shd w:val="clear" w:color="auto" w:fill="auto"/>
        <w:rPr>
          <w:color w:val="auto"/>
          <w:highlight w:val="none"/>
        </w:rPr>
      </w:pPr>
    </w:p>
    <w:p w14:paraId="6926BD18">
      <w:pPr>
        <w:shd w:val="clear" w:color="auto" w:fill="auto"/>
        <w:adjustRightInd w:val="0"/>
        <w:snapToGrid w:val="0"/>
        <w:spacing w:line="660" w:lineRule="exact"/>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峄城区实验小学纪律检查评比量化细则</w:t>
      </w:r>
    </w:p>
    <w:p w14:paraId="136B719B">
      <w:pPr>
        <w:shd w:val="clear" w:color="auto" w:fill="auto"/>
        <w:spacing w:line="552" w:lineRule="exact"/>
        <w:ind w:firstLine="640" w:firstLineChars="200"/>
        <w:rPr>
          <w:rFonts w:ascii="Times New Roman" w:hAnsi="Times New Roman" w:eastAsia="仿宋_GB2312"/>
          <w:color w:val="auto"/>
          <w:sz w:val="32"/>
          <w:szCs w:val="32"/>
          <w:highlight w:val="none"/>
        </w:rPr>
      </w:pPr>
    </w:p>
    <w:p w14:paraId="304D021A">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经学校研究决定，学校的纪律检查评比活动，实行争星夺旗的形式，从以下几个方面对班级进行量化考核，现将量化评比细则公布如下：</w:t>
      </w:r>
    </w:p>
    <w:p w14:paraId="377C678B">
      <w:pPr>
        <w:shd w:val="clear" w:color="auto" w:fill="auto"/>
        <w:spacing w:line="520" w:lineRule="exact"/>
        <w:ind w:firstLine="640" w:firstLineChars="200"/>
        <w:rPr>
          <w:rFonts w:ascii="黑体" w:hAnsi="黑体" w:eastAsia="黑体"/>
          <w:color w:val="auto"/>
          <w:sz w:val="32"/>
          <w:szCs w:val="32"/>
          <w:highlight w:val="none"/>
        </w:rPr>
      </w:pPr>
      <w:r>
        <w:rPr>
          <w:rFonts w:ascii="黑体" w:hAnsi="黑体" w:eastAsia="黑体"/>
          <w:color w:val="auto"/>
          <w:sz w:val="32"/>
          <w:szCs w:val="32"/>
          <w:highlight w:val="none"/>
        </w:rPr>
        <w:t>一、课堂纪律</w:t>
      </w:r>
    </w:p>
    <w:p w14:paraId="5F5143D0">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1.巡课期间发现课堂整体纪律乱</w:t>
      </w:r>
      <w:r>
        <w:rPr>
          <w:rFonts w:hint="eastAsia" w:ascii="Times New Roman" w:hAnsi="Times New Roman" w:eastAsia="仿宋_GB2312"/>
          <w:color w:val="auto"/>
          <w:sz w:val="32"/>
          <w:szCs w:val="32"/>
          <w:highlight w:val="none"/>
        </w:rPr>
        <w:t>差</w:t>
      </w:r>
      <w:r>
        <w:rPr>
          <w:rFonts w:ascii="Times New Roman" w:hAnsi="Times New Roman" w:eastAsia="仿宋_GB2312"/>
          <w:color w:val="auto"/>
          <w:sz w:val="32"/>
          <w:szCs w:val="32"/>
          <w:highlight w:val="none"/>
        </w:rPr>
        <w:t>扣班级1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2分，扣任课教师全员育人分1</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2分。</w:t>
      </w:r>
    </w:p>
    <w:p w14:paraId="6FD00880">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2.无故走出教室</w:t>
      </w:r>
      <w:r>
        <w:rPr>
          <w:rFonts w:hint="eastAsia" w:ascii="Times New Roman" w:hAnsi="Times New Roman" w:eastAsia="仿宋_GB2312"/>
          <w:color w:val="auto"/>
          <w:sz w:val="32"/>
          <w:szCs w:val="32"/>
          <w:highlight w:val="none"/>
        </w:rPr>
        <w:t>者</w:t>
      </w:r>
      <w:r>
        <w:rPr>
          <w:rFonts w:ascii="Times New Roman" w:hAnsi="Times New Roman" w:eastAsia="仿宋_GB2312"/>
          <w:color w:val="auto"/>
          <w:sz w:val="32"/>
          <w:szCs w:val="32"/>
          <w:highlight w:val="none"/>
        </w:rPr>
        <w:t>每发现一例扣1分</w:t>
      </w:r>
    </w:p>
    <w:p w14:paraId="7289850B">
      <w:pPr>
        <w:shd w:val="clear" w:color="auto" w:fill="auto"/>
        <w:spacing w:line="520" w:lineRule="exact"/>
        <w:ind w:firstLine="640" w:firstLineChars="200"/>
        <w:rPr>
          <w:rFonts w:ascii="黑体" w:hAnsi="黑体" w:eastAsia="黑体"/>
          <w:color w:val="auto"/>
          <w:sz w:val="32"/>
          <w:szCs w:val="32"/>
          <w:highlight w:val="none"/>
        </w:rPr>
      </w:pPr>
      <w:r>
        <w:rPr>
          <w:rFonts w:ascii="黑体" w:hAnsi="黑体" w:eastAsia="黑体"/>
          <w:color w:val="auto"/>
          <w:sz w:val="32"/>
          <w:szCs w:val="32"/>
          <w:highlight w:val="none"/>
        </w:rPr>
        <w:t>二、课间纪律</w:t>
      </w:r>
    </w:p>
    <w:p w14:paraId="56BBC373">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1.上厕所不自觉成队者每发现一人次扣1分。</w:t>
      </w:r>
    </w:p>
    <w:p w14:paraId="79203A9B">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2.在操场追跑者每发现</w:t>
      </w:r>
      <w:r>
        <w:rPr>
          <w:rFonts w:hint="eastAsia" w:ascii="Times New Roman" w:hAnsi="Times New Roman" w:eastAsia="仿宋_GB2312"/>
          <w:color w:val="auto"/>
          <w:sz w:val="32"/>
          <w:szCs w:val="32"/>
          <w:highlight w:val="none"/>
        </w:rPr>
        <w:t>人</w:t>
      </w:r>
      <w:r>
        <w:rPr>
          <w:rFonts w:ascii="Times New Roman" w:hAnsi="Times New Roman" w:eastAsia="仿宋_GB2312"/>
          <w:color w:val="auto"/>
          <w:sz w:val="32"/>
          <w:szCs w:val="32"/>
          <w:highlight w:val="none"/>
        </w:rPr>
        <w:t>扣1分。</w:t>
      </w:r>
    </w:p>
    <w:p w14:paraId="6129F60E">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3.打架或骂人者扣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0C184410">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lang w:eastAsia="zh-CN"/>
        </w:rPr>
        <w:t>踩踏</w:t>
      </w:r>
      <w:r>
        <w:rPr>
          <w:rFonts w:ascii="Times New Roman" w:hAnsi="Times New Roman" w:eastAsia="仿宋_GB2312"/>
          <w:color w:val="auto"/>
          <w:sz w:val="32"/>
          <w:szCs w:val="32"/>
          <w:highlight w:val="none"/>
        </w:rPr>
        <w:t>草坪扣1分。</w:t>
      </w:r>
    </w:p>
    <w:p w14:paraId="42CC9F67">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5.摘折花草树木扣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1EE58B7A">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6.划伤教师停放车辆者扣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r>
        <w:rPr>
          <w:rFonts w:hint="eastAsia" w:ascii="Times New Roman" w:hAnsi="Times New Roman" w:eastAsia="仿宋_GB2312"/>
          <w:color w:val="auto"/>
          <w:sz w:val="32"/>
          <w:szCs w:val="32"/>
          <w:highlight w:val="none"/>
        </w:rPr>
        <w:t>，严重的交给司法机关</w:t>
      </w:r>
      <w:r>
        <w:rPr>
          <w:rFonts w:ascii="Times New Roman" w:hAnsi="Times New Roman" w:eastAsia="仿宋_GB2312"/>
          <w:color w:val="auto"/>
          <w:sz w:val="32"/>
          <w:szCs w:val="32"/>
          <w:highlight w:val="none"/>
        </w:rPr>
        <w:t>。</w:t>
      </w:r>
    </w:p>
    <w:p w14:paraId="7A126A5B">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7.故意欺负低年级学生扣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19EC71BE">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8.不按时收听广播的班级扣2分。</w:t>
      </w:r>
    </w:p>
    <w:p w14:paraId="2DB0A892">
      <w:pPr>
        <w:shd w:val="clear" w:color="auto" w:fill="auto"/>
        <w:spacing w:line="520" w:lineRule="exact"/>
        <w:ind w:firstLine="640" w:firstLineChars="200"/>
        <w:rPr>
          <w:rFonts w:ascii="黑体" w:hAnsi="黑体" w:eastAsia="黑体"/>
          <w:color w:val="auto"/>
          <w:sz w:val="32"/>
          <w:szCs w:val="32"/>
          <w:highlight w:val="none"/>
        </w:rPr>
      </w:pPr>
      <w:r>
        <w:rPr>
          <w:rFonts w:ascii="黑体" w:hAnsi="黑体" w:eastAsia="黑体"/>
          <w:color w:val="auto"/>
          <w:sz w:val="32"/>
          <w:szCs w:val="32"/>
          <w:highlight w:val="none"/>
        </w:rPr>
        <w:t>三、集会纪律</w:t>
      </w:r>
    </w:p>
    <w:p w14:paraId="57F63F6E">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1大型集会大声喧哗一人次扣1分。</w:t>
      </w:r>
    </w:p>
    <w:p w14:paraId="31F840C0">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2.集体纪律乱扣5</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10分。</w:t>
      </w:r>
    </w:p>
    <w:p w14:paraId="32C39301">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3.不认真听会，读书看报一人次扣1分；有打闹现象一人次扣2分。</w:t>
      </w:r>
    </w:p>
    <w:p w14:paraId="713139A4">
      <w:pPr>
        <w:shd w:val="clear" w:color="auto" w:fill="auto"/>
        <w:spacing w:line="520" w:lineRule="exact"/>
        <w:ind w:firstLine="640" w:firstLineChars="200"/>
        <w:rPr>
          <w:rFonts w:ascii="黑体" w:hAnsi="黑体" w:eastAsia="黑体"/>
          <w:color w:val="auto"/>
          <w:sz w:val="32"/>
          <w:szCs w:val="32"/>
          <w:highlight w:val="none"/>
        </w:rPr>
      </w:pPr>
      <w:r>
        <w:rPr>
          <w:rFonts w:ascii="黑体" w:hAnsi="黑体" w:eastAsia="黑体"/>
          <w:color w:val="auto"/>
          <w:sz w:val="32"/>
          <w:szCs w:val="32"/>
          <w:highlight w:val="none"/>
        </w:rPr>
        <w:t>四、计分方法参考卫生评比细则。</w:t>
      </w:r>
    </w:p>
    <w:p w14:paraId="3C0053C2">
      <w:pPr>
        <w:shd w:val="clear" w:color="auto" w:fill="auto"/>
        <w:spacing w:line="52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1.学校采取定期检查和不定期抽查相结合的方法。</w:t>
      </w:r>
    </w:p>
    <w:p w14:paraId="692FA6DA">
      <w:pPr>
        <w:pStyle w:val="3"/>
        <w:shd w:val="clear" w:color="auto" w:fill="auto"/>
        <w:spacing w:after="0" w:line="520" w:lineRule="exact"/>
        <w:ind w:left="0" w:leftChars="0" w:firstLine="632"/>
        <w:rPr>
          <w:color w:val="auto"/>
          <w:highlight w:val="none"/>
        </w:rPr>
      </w:pPr>
      <w:r>
        <w:rPr>
          <w:rFonts w:ascii="Times New Roman" w:hAnsi="Times New Roman" w:eastAsia="仿宋_GB2312"/>
          <w:color w:val="auto"/>
          <w:sz w:val="32"/>
          <w:szCs w:val="32"/>
          <w:highlight w:val="none"/>
        </w:rPr>
        <w:t>2.日检查、周汇总，按月计入班级月量化成绩。</w:t>
      </w:r>
    </w:p>
    <w:p w14:paraId="59C7E8C5">
      <w:pPr>
        <w:shd w:val="clear" w:color="auto" w:fill="auto"/>
        <w:adjustRightInd w:val="0"/>
        <w:snapToGrid w:val="0"/>
        <w:spacing w:line="660" w:lineRule="exact"/>
        <w:rPr>
          <w:rFonts w:ascii="Times New Roman" w:hAnsi="Times New Roman" w:eastAsia="方正小标宋简体"/>
          <w:bCs/>
          <w:color w:val="auto"/>
          <w:sz w:val="44"/>
          <w:szCs w:val="44"/>
          <w:highlight w:val="none"/>
        </w:rPr>
      </w:pPr>
    </w:p>
    <w:p w14:paraId="06706E37">
      <w:pPr>
        <w:shd w:val="clear" w:color="auto" w:fill="auto"/>
        <w:adjustRightInd w:val="0"/>
        <w:snapToGrid w:val="0"/>
        <w:spacing w:line="660" w:lineRule="exact"/>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br w:type="page"/>
      </w:r>
      <w:r>
        <w:rPr>
          <w:rFonts w:ascii="Times New Roman" w:hAnsi="Times New Roman" w:eastAsia="方正小标宋简体"/>
          <w:bCs/>
          <w:color w:val="auto"/>
          <w:sz w:val="44"/>
          <w:szCs w:val="44"/>
          <w:highlight w:val="none"/>
        </w:rPr>
        <w:t>峄城区实验小学课间操量化细则</w:t>
      </w:r>
    </w:p>
    <w:p w14:paraId="26C0F7F4">
      <w:pPr>
        <w:shd w:val="clear" w:color="auto" w:fill="auto"/>
        <w:spacing w:line="580" w:lineRule="exact"/>
        <w:ind w:firstLine="560" w:firstLineChars="200"/>
        <w:rPr>
          <w:rFonts w:ascii="Times New Roman" w:hAnsi="Times New Roman" w:eastAsia="仿宋_GB2312"/>
          <w:color w:val="auto"/>
          <w:sz w:val="28"/>
          <w:szCs w:val="28"/>
          <w:highlight w:val="none"/>
        </w:rPr>
      </w:pPr>
    </w:p>
    <w:p w14:paraId="5006FCA6">
      <w:pPr>
        <w:shd w:val="clear" w:color="auto" w:fill="auto"/>
        <w:spacing w:line="58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一、</w:t>
      </w:r>
      <w:r>
        <w:rPr>
          <w:rFonts w:ascii="黑体" w:hAnsi="黑体" w:eastAsia="黑体"/>
          <w:bCs/>
          <w:color w:val="auto"/>
          <w:sz w:val="32"/>
          <w:szCs w:val="32"/>
          <w:highlight w:val="none"/>
        </w:rPr>
        <w:t>下楼</w:t>
      </w:r>
    </w:p>
    <w:p w14:paraId="317031C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1.第二节下课铃响后，班主任要立即到本班级，待做完眼保健操后，组织学生站队下楼做课间操；男、女生按从矮到高或从高到矮各站一队；不合要求者，每项扣1分。</w:t>
      </w:r>
    </w:p>
    <w:p w14:paraId="267CAD0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2.班主任要在本班队伍的中间或者靠前的位置，带领队伍下楼，下楼及行进过程中队伍要保持安静，注意安全，不拥挤，不追跑，不打闹。若几个班同时下楼时，高年级让低年级先走。</w:t>
      </w:r>
      <w:r>
        <w:rPr>
          <w:rFonts w:hint="eastAsia" w:ascii="Times New Roman" w:hAnsi="Times New Roman" w:eastAsia="仿宋_GB2312"/>
          <w:color w:val="auto"/>
          <w:sz w:val="32"/>
          <w:szCs w:val="32"/>
          <w:highlight w:val="none"/>
          <w:lang w:eastAsia="zh-CN"/>
        </w:rPr>
        <w:t>不符</w:t>
      </w:r>
      <w:r>
        <w:rPr>
          <w:rFonts w:ascii="Times New Roman" w:hAnsi="Times New Roman" w:eastAsia="仿宋_GB2312"/>
          <w:color w:val="auto"/>
          <w:sz w:val="32"/>
          <w:szCs w:val="32"/>
          <w:highlight w:val="none"/>
        </w:rPr>
        <w:t>合要求，每项扣1分。</w:t>
      </w:r>
    </w:p>
    <w:p w14:paraId="1E1DE84C">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二、做操</w:t>
      </w:r>
    </w:p>
    <w:p w14:paraId="407FCD55">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1.人数</w:t>
      </w:r>
    </w:p>
    <w:p w14:paraId="331214E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学生如无特殊情况，要全部做操，无故每少</w:t>
      </w: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人扣0.5分，任何教师都不能留学生。</w:t>
      </w:r>
    </w:p>
    <w:p w14:paraId="09A2F974">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2.列队</w:t>
      </w:r>
    </w:p>
    <w:p w14:paraId="658F59B8">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小学生列队踏着音乐节拍到达做操地点后，要服从体育老师指挥。班主任要配合体育老师，按照“快、静</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齐”的要求，快速组织学生站好队，准备做操。不符合要求，按规定扣分2分。</w:t>
      </w:r>
    </w:p>
    <w:p w14:paraId="55280533">
      <w:pPr>
        <w:shd w:val="clear" w:color="auto" w:fill="auto"/>
        <w:spacing w:line="580" w:lineRule="exact"/>
        <w:ind w:firstLine="643"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3.纪律</w:t>
      </w:r>
    </w:p>
    <w:p w14:paraId="50464D7D">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做</w:t>
      </w:r>
      <w:r>
        <w:rPr>
          <w:rFonts w:ascii="Times New Roman" w:hAnsi="Times New Roman" w:eastAsia="仿宋_GB2312"/>
          <w:color w:val="auto"/>
          <w:spacing w:val="4"/>
          <w:sz w:val="32"/>
          <w:szCs w:val="32"/>
          <w:highlight w:val="none"/>
        </w:rPr>
        <w:t>操时要安静，严禁打闹、说笑、散漫、应付</w:t>
      </w:r>
      <w:r>
        <w:rPr>
          <w:rFonts w:hint="eastAsia" w:ascii="Times New Roman" w:hAnsi="Times New Roman" w:eastAsia="仿宋_GB2312"/>
          <w:color w:val="auto"/>
          <w:spacing w:val="4"/>
          <w:sz w:val="32"/>
          <w:szCs w:val="32"/>
          <w:highlight w:val="none"/>
        </w:rPr>
        <w:t>，</w:t>
      </w:r>
      <w:r>
        <w:rPr>
          <w:rFonts w:ascii="Times New Roman" w:hAnsi="Times New Roman" w:eastAsia="仿宋_GB2312"/>
          <w:color w:val="auto"/>
          <w:spacing w:val="4"/>
          <w:sz w:val="32"/>
          <w:szCs w:val="32"/>
          <w:highlight w:val="none"/>
        </w:rPr>
        <w:t>班主任必须在本班队伍前或队伍中，观察本班学生做操情况，发现违纪学生，要及时制止，不符合要求，按规定扣分，每发现一例扣1分。</w:t>
      </w:r>
    </w:p>
    <w:p w14:paraId="620EE5AF">
      <w:pPr>
        <w:shd w:val="clear" w:color="auto" w:fill="auto"/>
        <w:spacing w:line="580" w:lineRule="exact"/>
        <w:ind w:firstLine="643"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4.课间操做完后，班主任带队回教室。</w:t>
      </w:r>
      <w:r>
        <w:rPr>
          <w:rFonts w:ascii="Times New Roman" w:hAnsi="Times New Roman" w:eastAsia="仿宋_GB2312"/>
          <w:color w:val="auto"/>
          <w:sz w:val="32"/>
          <w:szCs w:val="32"/>
          <w:highlight w:val="none"/>
        </w:rPr>
        <w:t>不符合要求的，每人次扣1分。</w:t>
      </w:r>
    </w:p>
    <w:p w14:paraId="10DD2B37">
      <w:p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三、说明</w:t>
      </w:r>
    </w:p>
    <w:p w14:paraId="5D6C728A">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上、下楼或做操时，若出现安全事故，视情节扣8</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15分。情节严重的，当月班级量化直接降为三档，学期末不得评为先进班级，并追究班主任的相应责任。</w:t>
      </w:r>
    </w:p>
    <w:p w14:paraId="21FA973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下楼梯不能争抢，（只要不是故意拖延时间）到操场的先后顺序不作为量化的其中一项。</w:t>
      </w:r>
    </w:p>
    <w:p w14:paraId="56C2D366">
      <w:pPr>
        <w:numPr>
          <w:ilvl w:val="0"/>
          <w:numId w:val="1"/>
        </w:numPr>
        <w:shd w:val="clear" w:color="auto" w:fill="auto"/>
        <w:spacing w:line="58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计分方法</w:t>
      </w:r>
      <w:r>
        <w:rPr>
          <w:rFonts w:hint="eastAsia" w:ascii="黑体" w:hAnsi="黑体" w:eastAsia="黑体"/>
          <w:bCs/>
          <w:color w:val="auto"/>
          <w:sz w:val="32"/>
          <w:szCs w:val="32"/>
          <w:highlight w:val="none"/>
        </w:rPr>
        <w:t>：</w:t>
      </w:r>
    </w:p>
    <w:p w14:paraId="261B5F40">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1.学校采取定期检查和不定期抽查相结合的方法。</w:t>
      </w:r>
    </w:p>
    <w:p w14:paraId="5C4DD823">
      <w:pPr>
        <w:pStyle w:val="3"/>
        <w:shd w:val="clear" w:color="auto" w:fill="auto"/>
        <w:ind w:left="0" w:leftChars="0" w:firstLine="632"/>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2.日检查、周汇总，按月计入班级月量化成绩。</w:t>
      </w:r>
    </w:p>
    <w:p w14:paraId="3562A510">
      <w:pPr>
        <w:pStyle w:val="3"/>
        <w:shd w:val="clear" w:color="auto" w:fill="auto"/>
        <w:ind w:left="0" w:leftChars="0" w:firstLine="632"/>
        <w:rPr>
          <w:rFonts w:ascii="Times New Roman" w:hAnsi="Times New Roman" w:eastAsia="仿宋_GB2312"/>
          <w:color w:val="auto"/>
          <w:sz w:val="32"/>
          <w:szCs w:val="32"/>
          <w:highlight w:val="none"/>
        </w:rPr>
      </w:pPr>
    </w:p>
    <w:p w14:paraId="7CCA0CED">
      <w:pPr>
        <w:shd w:val="clear" w:color="auto" w:fill="auto"/>
        <w:adjustRightInd w:val="0"/>
        <w:snapToGrid w:val="0"/>
        <w:spacing w:line="660" w:lineRule="exact"/>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峄城区实验小学路队管理量化细则</w:t>
      </w:r>
    </w:p>
    <w:p w14:paraId="33BC4C47">
      <w:pPr>
        <w:pStyle w:val="4"/>
        <w:shd w:val="clear" w:color="auto" w:fill="auto"/>
        <w:spacing w:line="520" w:lineRule="exact"/>
        <w:ind w:firstLine="643" w:firstLineChars="200"/>
        <w:rPr>
          <w:rFonts w:ascii="Times New Roman" w:hAnsi="Times New Roman" w:eastAsia="仿宋_GB2312" w:cs="Times New Roman"/>
          <w:color w:val="auto"/>
          <w:highlight w:val="none"/>
        </w:rPr>
      </w:pPr>
    </w:p>
    <w:p w14:paraId="2CD982B1">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为了确保学生放学过程的安全，培养自护、自理和自律能力，营造良好的校园周边环境，我校对放学路队作出以下规定。</w:t>
      </w:r>
    </w:p>
    <w:p w14:paraId="34ED5AB2">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1.上、下午放学时，各班均要排好路队放学，否则视情况扣</w:t>
      </w: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分。</w:t>
      </w:r>
    </w:p>
    <w:p w14:paraId="18ACB246">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2.各班路队自始至终均排成五列纵队，选一名总路队长作为领队，每个分队设一名分队长排在该队最前面举本班标志，不按要求者每次扣2分。</w:t>
      </w:r>
    </w:p>
    <w:p w14:paraId="3DE1F33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3.路队放学程序：放学铃声一响，各班按学校规定的顺序到指定位置整队待发。不按要求者每次扣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79AC2D2E">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4.路队下楼路线：各班级按照学校规定的楼梯、规定的路线行走。同一楼层的班级，离楼梯口近的班级走在前面，按照队伍顺序，分别依次下楼，不按要求者每次扣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466933F9">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5.各班路队出校门时，先按左右两侧分为两路，由不同的分路队长带领，分路队长要坚持出校门到学校指定的接送线学生方可离队，不按要求者每次扣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4521B947">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6.各班路队要按所在楼层的顺序准时出发，不得提前或延后。路队要稍慢、匀速行进，学生之间要保持适当距离，不能拥挤、推拉、打闹、嬉戏，不准掉队、插队，否则每发现一例扣2分。</w:t>
      </w:r>
    </w:p>
    <w:p w14:paraId="724DD931">
      <w:pPr>
        <w:shd w:val="clear" w:color="auto" w:fill="auto"/>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7.一般情况下，家长必须在校外两侧的接送线外接学生，一般没有特殊原因，堵在校门口接送学生或在接送线以内接送学生，将对学生所在班级扣分，每发现一人次扣</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分。</w:t>
      </w:r>
    </w:p>
    <w:p w14:paraId="5038A4A1">
      <w:pPr>
        <w:shd w:val="clear" w:color="auto" w:fill="auto"/>
        <w:spacing w:line="580" w:lineRule="exact"/>
        <w:ind w:firstLine="640" w:firstLineChars="200"/>
        <w:rPr>
          <w:rFonts w:ascii="Times New Roman" w:hAnsi="Times New Roman"/>
          <w:color w:val="auto"/>
          <w:highlight w:val="none"/>
        </w:rPr>
      </w:pPr>
      <w:r>
        <w:rPr>
          <w:rFonts w:ascii="Times New Roman" w:hAnsi="Times New Roman" w:eastAsia="仿宋_GB2312"/>
          <w:color w:val="auto"/>
          <w:sz w:val="32"/>
          <w:szCs w:val="32"/>
          <w:highlight w:val="none"/>
        </w:rPr>
        <w:t>8.上</w:t>
      </w:r>
      <w:r>
        <w:rPr>
          <w:rFonts w:ascii="Times New Roman" w:hAnsi="Times New Roman" w:eastAsia="仿宋_GB2312"/>
          <w:color w:val="auto"/>
          <w:spacing w:val="-4"/>
          <w:sz w:val="32"/>
          <w:szCs w:val="32"/>
          <w:highlight w:val="none"/>
        </w:rPr>
        <w:t>、下午路队放学时，班主任护送路队到学校大门口，确保路队整齐有序，发现问题及时纠正处理，班主任不跟队扣3分。</w:t>
      </w:r>
    </w:p>
    <w:p w14:paraId="4CB0B258">
      <w:pPr>
        <w:shd w:val="clear" w:color="auto" w:fill="auto"/>
        <w:rPr>
          <w:color w:val="auto"/>
          <w:highlight w:val="none"/>
        </w:rPr>
      </w:pPr>
      <w:bookmarkStart w:id="0" w:name="_GoBack"/>
      <w:bookmarkEnd w:id="0"/>
    </w:p>
    <w:p w14:paraId="059723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103BB"/>
    <w:multiLevelType w:val="singleLevel"/>
    <w:tmpl w:val="B55103B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6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style>
  <w:style w:type="paragraph" w:styleId="4">
    <w:name w:val="toc 1"/>
    <w:basedOn w:val="1"/>
    <w:next w:val="1"/>
    <w:semiHidden/>
    <w:qFormat/>
    <w:uiPriority w:val="99"/>
    <w:pPr>
      <w:adjustRightInd w:val="0"/>
      <w:snapToGrid w:val="0"/>
      <w:spacing w:line="580" w:lineRule="exact"/>
    </w:pPr>
    <w:rPr>
      <w:rFonts w:ascii="黑体" w:hAnsi="黑体" w:eastAsia="黑体" w:cs="黑体"/>
      <w:b/>
      <w:bCs/>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2026-04-22T09:50:23Z</dcterms:created>
  <dc:creator>Administrator</dc:creator>
  <cp:lastModifiedBy>墨玉</cp:lastModifiedBy>
  <dcterms:modified xsi:type="dcterms:W3CDTF">2026-04-22T09:58:23Z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eyJoZGlkIjoiNjg3MDU1Y2RjZjE2NTZjNmQxYWIyOTQ0ZjJiMTk4YzMiLCJ1c2VySWQiOiIyMzk2OTc0MTcifQ==</vt:lpwstr>
  </property>
  <property fmtid="{D5CDD505-2E9C-101B-9397-08002B2CF9AE}" pid="4" name="ICV">
    <vt:lpwstr>AAAA8AD07ACE441FAEC08D7E25C4442B_12</vt:lpwstr>
  </property>
</Properties>
</file>