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DF86C">
      <w:pPr>
        <w:pStyle w:val="2"/>
        <w:ind w:left="0" w:leftChars="0" w:firstLine="0" w:firstLineChars="0"/>
        <w:rPr>
          <w:rFonts w:hint="default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>附件:</w:t>
      </w:r>
    </w:p>
    <w:p w14:paraId="3E8BE0CC">
      <w:pPr>
        <w:pStyle w:val="2"/>
        <w:ind w:left="0" w:leftChars="0" w:firstLine="0" w:firstLineChars="0"/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  <w:t xml:space="preserve">     </w:t>
      </w: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2026年峄城区公开招聘教师拟聘用人员名单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2804"/>
        <w:gridCol w:w="3346"/>
        <w:gridCol w:w="1530"/>
      </w:tblGrid>
      <w:tr w14:paraId="66B7B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A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C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5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6E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B4B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99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05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任秋鹤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7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中专数字媒体专业教师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9DB3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1A8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F4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7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张璇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4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中专数字媒体专业教师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C79D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D07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F1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61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张筱彤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14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中专电子商务专业教师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5E22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546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DA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F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武晓冉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04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中专机电专业教师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B647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AFC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B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C9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王超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8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中专机电专业教师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2192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63A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A0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E1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赵虎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12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高中体育教师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9B20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2C5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2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A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李闯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2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高中历史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75EF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76A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9B0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E1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杨若寒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B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7814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95C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574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67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刘馨懿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0B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高中数学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A7E7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CC6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F1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C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方舒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FB2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ACA41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470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23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B3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韩琪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B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高中语文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D6EB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744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5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8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刘大磊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5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E692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0B3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4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3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刘利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74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D5BE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CFD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09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3B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杨阳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4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1510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03C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41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42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赵晏如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78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603A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530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1F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BC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靳春雨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B3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高中化学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A04FC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D15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CE4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5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王茂盛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A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F1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6DA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E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8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沙安野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10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0A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E6B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01D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A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张志强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7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高中物理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34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C83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7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9C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郭瑶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11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79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597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66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F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赵祎璐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B4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F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152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FE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B2A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谢丽媛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F8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F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5B1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60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2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A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孙宇琛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9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高中英语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9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4589CA2">
      <w:pPr>
        <w:pStyle w:val="2"/>
      </w:pPr>
    </w:p>
    <w:p w14:paraId="6379BD2C">
      <w:bookmarkStart w:id="0" w:name="_GoBack"/>
      <w:bookmarkEnd w:id="0"/>
    </w:p>
    <w:sectPr>
      <w:pgSz w:w="11906" w:h="16838"/>
      <w:pgMar w:top="1440" w:right="1746" w:bottom="1440" w:left="174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45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2026-09-07T07:44:27Z</dcterms:created>
  <dc:creator>admin</dc:creator>
  <cp:lastModifiedBy>采姑娘的小蘑菇</cp:lastModifiedBy>
  <dcterms:modified xsi:type="dcterms:W3CDTF">2026-09-07T07:44:31Z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eyJoZGlkIjoiZjczN2I0YWZiNzdiODJjMzc3OTRiYmExYzQ0NDJkYmIiLCJ1c2VySWQiOiIyNzM1MzA2ODcifQ==</vt:lpwstr>
  </property>
  <property fmtid="{D5CDD505-2E9C-101B-9397-08002B2CF9AE}" pid="4" name="ICV">
    <vt:lpwstr>CB3D5BD5883841C28E178AEB513219FB_12</vt:lpwstr>
  </property>
</Properties>
</file>