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F809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峄城区卫生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健康局</w:t>
      </w: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年第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四</w:t>
      </w:r>
      <w:r>
        <w:rPr>
          <w:rFonts w:hint="eastAsia" w:ascii="黑体" w:hAnsi="黑体" w:eastAsia="黑体" w:cs="黑体"/>
          <w:sz w:val="44"/>
          <w:szCs w:val="44"/>
        </w:rPr>
        <w:t>季度“双随机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、</w:t>
      </w:r>
      <w:r>
        <w:rPr>
          <w:rFonts w:hint="eastAsia" w:ascii="黑体" w:hAnsi="黑体" w:eastAsia="黑体" w:cs="黑体"/>
          <w:sz w:val="44"/>
          <w:szCs w:val="44"/>
        </w:rPr>
        <w:t>一公开”检查结果</w:t>
      </w:r>
    </w:p>
    <w:bookmarkEnd w:id="0"/>
    <w:p w14:paraId="7B470B5B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616"/>
        <w:gridCol w:w="3094"/>
        <w:gridCol w:w="1463"/>
        <w:gridCol w:w="1496"/>
        <w:gridCol w:w="1660"/>
        <w:gridCol w:w="939"/>
        <w:gridCol w:w="1656"/>
        <w:gridCol w:w="698"/>
      </w:tblGrid>
      <w:tr w14:paraId="38E02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1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（如是请划“√”）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发现问题已责令整改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（如是请划“√”）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无法联系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（如是请划“√”）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8F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峄城区天天洗浴房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山东省枣庄市峄城区底阁镇运埠屯村东北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1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1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7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2E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山东丰源轮胎制造股份有限公司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山东省枣庄市峄城区坛山街道办事处经济开发区南环路1号13666325939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CF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峄城区曹庄浴池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山东省枣庄市枣庄市峄城区吴林街道办事处曹庄村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93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峄城明德馨苑内科诊所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FC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枣庄天伦口腔医疗有限公司商业街口腔诊所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山东省枣庄市峄城区阴平镇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55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枣庄雅美口腔有限公司峄城白艳婷口腔诊所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山东省枣庄市峄城区坛山街道办事处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B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E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4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F8B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枣庄市峄城区好望角洗浴服务店（个体工商户）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山东省枣庄市峄城阴平镇阴平中学西邻路北18763267306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76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枣庄市峄城区人民医院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枣庄市峄城区宏学路4号，峄城吴林仙人洞风景区东侧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2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1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48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福兴集团曹庄医院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山东省枣庄市峄城区古邵镇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1F2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福兴集团曹庄医院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枣庄市峄城区古邵镇曹庄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3B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古邵镇东沿河村卫生室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山东省枣庄市峄城区古邵镇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3F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榴园镇北孙庄村卫生室</w:t>
            </w:r>
          </w:p>
        </w:tc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山东省枣庄市峄城区榴园镇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2C8C8AB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CAD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1C3C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01C3C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zA4MDM0ZGJiNjc2MzM5NjBmODQzY2UwZGQxYTMifQ=="/>
  </w:docVars>
  <w:rsids>
    <w:rsidRoot w:val="7DE03CB1"/>
    <w:rsid w:val="08B576D2"/>
    <w:rsid w:val="0A133E8A"/>
    <w:rsid w:val="15A47861"/>
    <w:rsid w:val="166C06B0"/>
    <w:rsid w:val="1E692E15"/>
    <w:rsid w:val="1F9C6A9E"/>
    <w:rsid w:val="24A44ED0"/>
    <w:rsid w:val="29DB47ED"/>
    <w:rsid w:val="2C940ED2"/>
    <w:rsid w:val="33B4178D"/>
    <w:rsid w:val="36CC372D"/>
    <w:rsid w:val="4AC34BB9"/>
    <w:rsid w:val="54040192"/>
    <w:rsid w:val="5815426F"/>
    <w:rsid w:val="5F5A15AE"/>
    <w:rsid w:val="62EE2739"/>
    <w:rsid w:val="64B96254"/>
    <w:rsid w:val="66091638"/>
    <w:rsid w:val="6C942417"/>
    <w:rsid w:val="7A7237F8"/>
    <w:rsid w:val="7DE0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546</Characters>
  <Lines>0</Lines>
  <Paragraphs>0</Paragraphs>
  <TotalTime>1</TotalTime>
  <ScaleCrop>false</ScaleCrop>
  <LinksUpToDate>false</LinksUpToDate>
  <CharactersWithSpaces>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2023-04-03T02:48:00Z</dcterms:created>
  <dc:creator>展心</dc:creator>
  <cp:lastModifiedBy>望江知月</cp:lastModifiedBy>
  <dcterms:modified xsi:type="dcterms:W3CDTF">2026-01-09T05:36:15Z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AB5CAE1F578B49AFBCA7BAB5A3C094FF_13</vt:lpwstr>
  </property>
  <property fmtid="{D5CDD505-2E9C-101B-9397-08002B2CF9AE}" pid="4" name="KSOTemplateDocerSaveRecord">
    <vt:lpwstr>eyJoZGlkIjoiZjRkNjVhZDY1NDRmNzkyNTdjZTEwNjIyNmVjODhhOGQiLCJ1c2VySWQiOiIzMjUwMTE3MTIifQ==</vt:lpwstr>
  </property>
</Properties>
</file>