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sz w:val="28"/>
          <w:szCs w:val="28"/>
        </w:rPr>
      </w:pPr>
      <w:r>
        <w:rPr>
          <w:rFonts w:hint="eastAsia"/>
          <w:b/>
          <w:color w:val="000000"/>
          <w:sz w:val="28"/>
          <w:szCs w:val="28"/>
        </w:rPr>
        <w:t xml:space="preserve"> </w:t>
      </w:r>
    </w:p>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30"/>
          <w:szCs w:val="30"/>
        </w:rPr>
      </w:pPr>
    </w:p>
    <w:p>
      <w:pPr>
        <w:jc w:val="center"/>
        <w:rPr>
          <w:rFonts w:hint="eastAsia" w:ascii="仿宋" w:hAnsi="仿宋" w:eastAsia="仿宋" w:cs="仿宋"/>
          <w:b/>
          <w:color w:val="FF0000"/>
          <w:sz w:val="32"/>
          <w:szCs w:val="32"/>
        </w:rPr>
      </w:pPr>
      <w:r>
        <w:rPr>
          <w:rFonts w:hint="eastAsia" w:ascii="仿宋" w:hAnsi="仿宋" w:eastAsia="仿宋" w:cs="仿宋"/>
          <w:b/>
          <w:color w:val="auto"/>
          <w:sz w:val="32"/>
          <w:szCs w:val="32"/>
        </w:rPr>
        <w:t>峄环行审字﹝201</w:t>
      </w: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77</w:t>
      </w:r>
      <w:bookmarkStart w:id="0" w:name="_GoBack"/>
      <w:bookmarkEnd w:id="0"/>
      <w:r>
        <w:rPr>
          <w:rFonts w:hint="eastAsia" w:ascii="仿宋" w:hAnsi="仿宋" w:eastAsia="仿宋" w:cs="仿宋"/>
          <w:b/>
          <w:color w:val="auto"/>
          <w:sz w:val="32"/>
          <w:szCs w:val="32"/>
        </w:rPr>
        <w:t>号</w:t>
      </w:r>
    </w:p>
    <w:p>
      <w:pPr>
        <w:pStyle w:val="13"/>
        <w:spacing w:before="0" w:beforeAutospacing="0" w:after="0" w:afterAutospacing="0" w:line="500" w:lineRule="exact"/>
        <w:rPr>
          <w:rFonts w:hint="eastAsia" w:ascii="仿宋_GB2312" w:hAnsi="仿宋_GB2312" w:eastAsia="仿宋_GB2312" w:cs="仿宋_GB2312"/>
          <w:b/>
          <w:bCs/>
          <w:color w:val="FF0000"/>
          <w:sz w:val="28"/>
          <w:szCs w:val="28"/>
        </w:rPr>
      </w:pPr>
    </w:p>
    <w:p>
      <w:pPr>
        <w:pStyle w:val="13"/>
        <w:spacing w:before="0" w:beforeAutospacing="0" w:after="0" w:afterAutospacing="0" w:line="500" w:lineRule="exact"/>
        <w:rPr>
          <w:rFonts w:hint="eastAsia" w:ascii="仿宋_GB2312" w:hAnsi="仿宋_GB2312" w:eastAsia="仿宋_GB2312" w:cs="仿宋_GB2312"/>
          <w:b/>
          <w:bCs/>
          <w:color w:val="FF0000"/>
        </w:rPr>
      </w:pPr>
    </w:p>
    <w:p>
      <w:pPr>
        <w:jc w:val="center"/>
        <w:rPr>
          <w:rFonts w:hint="eastAsia" w:asciiTheme="minorEastAsia" w:hAnsiTheme="minorEastAsia" w:eastAsiaTheme="minorEastAsia" w:cstheme="minorEastAsia"/>
          <w:b/>
          <w:bCs/>
          <w:color w:val="auto"/>
          <w:spacing w:val="-11"/>
          <w:sz w:val="44"/>
          <w:szCs w:val="44"/>
        </w:rPr>
      </w:pPr>
      <w:r>
        <w:rPr>
          <w:rFonts w:hint="eastAsia" w:asciiTheme="minorEastAsia" w:hAnsiTheme="minorEastAsia" w:eastAsiaTheme="minorEastAsia" w:cstheme="minorEastAsia"/>
          <w:b/>
          <w:bCs/>
          <w:color w:val="auto"/>
          <w:sz w:val="44"/>
          <w:szCs w:val="44"/>
        </w:rPr>
        <w:t>关</w:t>
      </w:r>
      <w:r>
        <w:rPr>
          <w:rFonts w:hint="eastAsia" w:asciiTheme="minorEastAsia" w:hAnsiTheme="minorEastAsia" w:eastAsiaTheme="minorEastAsia" w:cstheme="minorEastAsia"/>
          <w:b/>
          <w:bCs/>
          <w:color w:val="auto"/>
          <w:spacing w:val="-11"/>
          <w:sz w:val="44"/>
          <w:szCs w:val="44"/>
        </w:rPr>
        <w:t>于枣庄市峄城区人民医院改扩建工程建设项目</w:t>
      </w:r>
    </w:p>
    <w:p>
      <w:pPr>
        <w:jc w:val="center"/>
        <w:rPr>
          <w:rFonts w:hint="eastAsia" w:asciiTheme="minorEastAsia" w:hAnsiTheme="minorEastAsia" w:eastAsiaTheme="minorEastAsia" w:cstheme="minorEastAsia"/>
          <w:b/>
          <w:bCs/>
          <w:color w:val="auto"/>
          <w:spacing w:val="-11"/>
          <w:sz w:val="44"/>
          <w:szCs w:val="44"/>
        </w:rPr>
      </w:pPr>
      <w:r>
        <w:rPr>
          <w:rFonts w:hint="eastAsia" w:asciiTheme="minorEastAsia" w:hAnsiTheme="minorEastAsia" w:eastAsiaTheme="minorEastAsia" w:cstheme="minorEastAsia"/>
          <w:b/>
          <w:bCs/>
          <w:color w:val="auto"/>
          <w:spacing w:val="-11"/>
          <w:sz w:val="44"/>
          <w:szCs w:val="44"/>
        </w:rPr>
        <w:t>环境影响报告</w:t>
      </w:r>
      <w:r>
        <w:rPr>
          <w:rFonts w:hint="eastAsia" w:asciiTheme="minorEastAsia" w:hAnsiTheme="minorEastAsia" w:eastAsiaTheme="minorEastAsia" w:cstheme="minorEastAsia"/>
          <w:b/>
          <w:bCs/>
          <w:color w:val="auto"/>
          <w:spacing w:val="-11"/>
          <w:sz w:val="44"/>
          <w:szCs w:val="44"/>
          <w:lang w:val="en-US" w:eastAsia="zh-CN"/>
        </w:rPr>
        <w:t>书</w:t>
      </w:r>
      <w:r>
        <w:rPr>
          <w:rFonts w:hint="eastAsia" w:asciiTheme="minorEastAsia" w:hAnsiTheme="minorEastAsia" w:eastAsiaTheme="minorEastAsia" w:cstheme="minorEastAsia"/>
          <w:b/>
          <w:bCs/>
          <w:color w:val="auto"/>
          <w:spacing w:val="-11"/>
          <w:sz w:val="44"/>
          <w:szCs w:val="44"/>
        </w:rPr>
        <w:t>的批复</w:t>
      </w:r>
    </w:p>
    <w:p>
      <w:pPr>
        <w:pStyle w:val="13"/>
        <w:spacing w:before="0" w:beforeAutospacing="0" w:after="0" w:afterAutospacing="0" w:line="500" w:lineRule="exact"/>
        <w:rPr>
          <w:rFonts w:hint="eastAsia" w:ascii="仿宋_GB2312" w:hAnsi="仿宋_GB2312" w:eastAsia="仿宋_GB2312" w:cs="仿宋_GB2312"/>
          <w:color w:val="FF0000"/>
          <w:sz w:val="32"/>
          <w:szCs w:val="32"/>
        </w:rPr>
      </w:pP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枣庄市峄城区人民医院:</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报送的《枣庄市峄城区人民医院改扩建工程建设项目环境影响报告</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经研究，批复如下：</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一、该项目建设地点位于峄城区宏学路4号，利用现有院区地方和新增用地</w:t>
      </w:r>
      <w:r>
        <w:rPr>
          <w:rFonts w:hint="default"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主要建设内容为医疗综合大楼、感染楼、康复体检楼、门诊病房综合楼（在建工程）等，建成后院内共计床位800张。该项目总投资45000万元，其中环保投资362万元，用于建设及购置污水处理站、通风消毒设施、降噪、固废存储等。</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环评文件调查分析，该项目符合国家产业政策，符合环保相关法规和规划要求，在全面落实环境影响报告提出的各项生态保护和污染防治措施后，工程建设对环境的不利影响能够得到减缓和控制，环评结论可行。在符合相关规划前提下，从环境保护角度,我局原则同意你单位环境影响报告中所列建设工程的性质、规模、地点和拟采取的环境保护措施。</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二、项目建设与运营管理中应重点做好以下工作：</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加强施工期环境管理。严格执行《山东省扬尘污染防治管理办法》等相关规定，落实扬尘治理措施。落实施工期固废处置措施。控制施工噪声影响，夜间施工须向当地主管部门报告，经同意后方可进行，并进行公示。各种施工生产废水应综合利用，施工期生活污水依托院内化粪池，经处理达标后排入市政污水管网。</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强化大气污染防治措施。按国家、地方标准及环评文件要求设置排气筒。对污水处理站加设盖板及封闭，恶臭气体经收集后，由生物滤池处理后，通过排气筒排放。相关恶臭污染物排放须满足《恶臭污染物排放标准》（GB14554-93）、《医疗机构水污染排放标准》（GB18466-2005）要求。在门诊急诊、病房、感染科、手术室、病理科、检验室、实验室等设置独立通风系统和消毒过滤器，排风均经消毒过滤后排放，并定期消毒。做好危废暂存间（医疗废物暂存间）、生活垃圾存储等管理措施，降低恶臭影响。设置专用备用柴油发电机房和排烟管道，将柴油发电机组燃油废气引至发电机房外排放，使用优质柴油作为燃料。落实餐饮油烟废气和停车场地废气处理措施。</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开展竣工环保验收工作期间，通过项目恶臭污染物检测结果，进一步评估项目废气污染物最大落地浓度、落地距离，根据相关敏感目标处落地浓度及项目废气污染物排放浓度，分析项目废气污染物排放对周围环境及附近敏感目标的影响大小，从而进一步加强防治措施，应控制废气污染物影响情况在环评文件预测范围之内。</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严格落实水污染防治措施。按照“雨污分流、清污分流、分类处置”的原则完善建设排水系统。门诊急诊、普通病房区废水排入新建污水处理站处理。传染病房区、手术室、病理科、太平间医疗区域产生的废水排入专用化粪池，经预消毒处理后，排入新建污水处理站处理。使用中和桶收集检验化验废液，经中和处理后，排入新建污水处理站处理。放射性废水单独收集，进入衰变池处理后排入新建污水处理站处理。生活污水经化粪池收集后，排入新建污水处理站处理。食堂含油废水经隔油措施后，排入新建污水处理站处理。中央空调冷却系统产生的废浓水排入新建污水处理站处理。污水处理站工艺为“格栅+调节池+缺氧池+好氧池+斜管沉淀池+混凝沉淀池+接触消毒池”。经处理后的废水水质达到《山东省医疗污染物排放标准》（DB37/596-2006）相应限值、《污水排入城镇下水道水质标准》（GB/T31962-2015）A级标准要求及污水处理厂进水水质要求排入市政污水管网，进入污水处理厂处理。安装水处理配套自动加药设施。按照污染源自动监测相关要求安装自动监测设施并与生态环境部门联网。</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污水处理站相关设施和污水管网、固废存储区等要严格按照报告书中提出的防渗、治污措施设计和建设，避免污染地下水及土壤。设计建设相应容积的事故水池，保证非正常工况污水全部排入事故水池。须保存防渗施工相关档案材料。</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强化噪声污染防治。合理布置产生噪声的设备，采取相应的减振、隔声、消声降噪措施，项目环境敏感区噪声须满足《声环境质量标准》（GB3096-2008）中的1类功能区相应限值要求，同时减少设施运行对周边环境的影响。</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（五）严格落实固体废物分类处置和综合利用措施。生活垃圾由环卫部门统一清运。产生的医疗废物、废水处理污泥及栅渣委托有资质单位进行处置，存储、转移及管理等工作须满足相关规范要求。</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（六）在施工和运营过程中，应建立畅通的公众参与平台，及时解决公众担忧的环境问题，满足公众合理的环境诉求，主动接受社会监督。</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（七）强化污染源管理。按照国家和地方有关规定，建设规范的固体废物堆放场及污染物排放口，设置永久监测平台，并设立标志牌。落实环境管理及监测计划要求。</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（八）强化环境风险防范和应急措施。项目要落实事故环境风险防范及环境安全突发事故应急处理的综合预案并定期演练，配备必要的事故防范应急设施、设备。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（九）按规定设置环境保护设施标识牌、标示治理工艺流程图。设置环境保护设施管理台账。制定环境保护设施运行操作规程和环保措施管理制度，明确环保专职负责人员。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auto"/>
          <w:kern w:val="0"/>
          <w:sz w:val="32"/>
          <w:szCs w:val="32"/>
          <w:lang w:val="en-US" w:eastAsia="zh-CN" w:bidi="ar-SA"/>
        </w:rPr>
        <w:t>（十）优化落实绿化措施，增加绿化面积。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（十一）严格落实项目水污染总量控制指标，化学需氧量总量为10.287t/a，氨氮总量为1.029t/a。管理指标化学需氧量总量为24.689t/a，氨氮总量为5.144t/a。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三、严格落实环评文件中施工期与运营期其他生态防治及污染控制措施，防止造成生态破坏和环境污染。</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四、若该项目的性质、规模、地点、采用的生产工艺或者防治污染、防止生态破坏的措施发生重大变化，应当重新向我局报批环境影响评价文件。</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项目建设须严格执行配套建设的环境保护设施与主体工程同时设计、同时施工、同时投产使用的“三同时”制度。项目竣工后，须完成该项目竣工环境保护验收。按照排污许可制度要求申领排污许可证并按证排污。</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六、请峄城区环境监察大队开展该项目的监督检查。</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七、该环境影响评价文件自批准之日起超过五年，建设单位才开工建设的，其环境影响评价文件应当报我局重新审核。</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八、你单位应在接到本批复后10个工作日内，将批准后的环境影响报告书送至坛山街道办事处环保所。</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FF0000"/>
          <w:kern w:val="0"/>
          <w:sz w:val="32"/>
          <w:szCs w:val="32"/>
          <w:lang w:val="en-US" w:eastAsia="zh-CN" w:bidi="ar-SA"/>
        </w:rPr>
        <w:t xml:space="preserve">                                       </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righ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2019年11月20日</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right"/>
        <w:textAlignment w:val="auto"/>
        <w:rPr>
          <w:rFonts w:hint="eastAsia" w:ascii="仿宋_GB2312" w:hAnsi="仿宋_GB2312" w:eastAsia="仿宋_GB2312" w:cs="仿宋_GB2312"/>
          <w:color w:val="FF0000"/>
          <w:kern w:val="0"/>
          <w:sz w:val="32"/>
          <w:szCs w:val="32"/>
          <w:lang w:val="en-US" w:eastAsia="zh-CN" w:bidi="ar-SA"/>
        </w:rPr>
      </w:pP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right"/>
        <w:textAlignment w:val="auto"/>
        <w:rPr>
          <w:rFonts w:hint="eastAsia" w:ascii="仿宋_GB2312" w:hAnsi="仿宋_GB2312" w:eastAsia="仿宋_GB2312" w:cs="仿宋_GB2312"/>
          <w:color w:val="FF0000"/>
          <w:kern w:val="0"/>
          <w:sz w:val="32"/>
          <w:szCs w:val="32"/>
          <w:lang w:val="en-US" w:eastAsia="zh-CN" w:bidi="ar-SA"/>
        </w:rPr>
      </w:pP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right"/>
        <w:textAlignment w:val="auto"/>
        <w:rPr>
          <w:rFonts w:hint="eastAsia" w:ascii="仿宋_GB2312" w:hAnsi="仿宋_GB2312" w:eastAsia="仿宋_GB2312" w:cs="仿宋_GB2312"/>
          <w:color w:val="FF0000"/>
          <w:kern w:val="0"/>
          <w:sz w:val="32"/>
          <w:szCs w:val="32"/>
          <w:lang w:val="en-US" w:eastAsia="zh-CN" w:bidi="ar-SA"/>
        </w:rPr>
      </w:pP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80" w:lineRule="exact"/>
        <w:ind w:firstLine="640" w:firstLineChars="200"/>
        <w:jc w:val="right"/>
        <w:textAlignment w:val="auto"/>
        <w:rPr>
          <w:rFonts w:hint="eastAsia" w:ascii="仿宋_GB2312" w:hAnsi="仿宋_GB2312" w:eastAsia="仿宋_GB2312" w:cs="仿宋_GB2312"/>
          <w:color w:val="FF0000"/>
          <w:kern w:val="0"/>
          <w:sz w:val="32"/>
          <w:szCs w:val="32"/>
          <w:lang w:val="en-US" w:eastAsia="zh-CN" w:bidi="ar-SA"/>
        </w:rPr>
      </w:pP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00" w:firstLineChars="200"/>
        <w:jc w:val="right"/>
        <w:textAlignment w:val="auto"/>
        <w:rPr>
          <w:rFonts w:hint="eastAsia" w:ascii="仿宋_GB2312" w:hAnsi="仿宋_GB2312" w:eastAsia="仿宋_GB2312" w:cs="仿宋_GB2312"/>
          <w:color w:val="FF0000"/>
          <w:kern w:val="0"/>
          <w:sz w:val="30"/>
          <w:szCs w:val="30"/>
          <w:lang w:val="en-US" w:eastAsia="zh-CN" w:bidi="ar-SA"/>
        </w:rPr>
      </w:pP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00" w:firstLineChars="200"/>
        <w:jc w:val="right"/>
        <w:textAlignment w:val="auto"/>
        <w:rPr>
          <w:rFonts w:hint="eastAsia" w:ascii="仿宋_GB2312" w:hAnsi="仿宋_GB2312" w:eastAsia="仿宋_GB2312" w:cs="仿宋_GB2312"/>
          <w:color w:val="FF0000"/>
          <w:kern w:val="0"/>
          <w:sz w:val="30"/>
          <w:szCs w:val="30"/>
          <w:lang w:val="en-US" w:eastAsia="zh-CN" w:bidi="ar-SA"/>
        </w:rPr>
      </w:pPr>
    </w:p>
    <w:p>
      <w:pPr>
        <w:pStyle w:val="13"/>
        <w:snapToGrid w:val="0"/>
        <w:spacing w:before="0" w:beforeAutospacing="0" w:after="0" w:afterAutospacing="0" w:line="42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主题词：环境影响评价  报告</w:t>
      </w:r>
      <w:r>
        <w:rPr>
          <w:rFonts w:hint="eastAsia" w:ascii="仿宋_GB2312" w:hAnsi="仿宋_GB2312" w:eastAsia="仿宋_GB2312" w:cs="仿宋_GB2312"/>
          <w:color w:val="auto"/>
          <w:sz w:val="28"/>
          <w:szCs w:val="28"/>
          <w:lang w:val="en-US" w:eastAsia="zh-CN"/>
        </w:rPr>
        <w:t>书</w:t>
      </w:r>
      <w:r>
        <w:rPr>
          <w:rFonts w:hint="eastAsia" w:ascii="仿宋_GB2312" w:hAnsi="仿宋_GB2312" w:eastAsia="仿宋_GB2312" w:cs="仿宋_GB2312"/>
          <w:color w:val="auto"/>
          <w:sz w:val="28"/>
          <w:szCs w:val="28"/>
        </w:rPr>
        <w:t xml:space="preserve">  批复</w:t>
      </w:r>
    </w:p>
    <w:p>
      <w:pPr>
        <w:pStyle w:val="13"/>
        <w:snapToGrid w:val="0"/>
        <w:spacing w:before="0" w:beforeAutospacing="0" w:after="0" w:afterAutospacing="0" w:line="420" w:lineRule="exact"/>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pict>
          <v:line id="Line 3" o:spid="_x0000_s1026" o:spt="20" style="position:absolute;left:0pt;margin-left:-1.5pt;margin-top:22.45pt;height:0.85pt;width:455.95pt;z-index:251658240;mso-width-relative:page;mso-height-relative:page;" coordsize="21600,21600">
            <v:path arrowok="t"/>
            <v:fill focussize="0,0"/>
            <v:stroke weight="1.25pt"/>
            <v:imagedata o:title=""/>
            <o:lock v:ext="edit"/>
          </v:line>
        </w:pict>
      </w:r>
      <w:r>
        <w:rPr>
          <w:rFonts w:hint="eastAsia" w:ascii="仿宋_GB2312" w:hAnsi="仿宋_GB2312" w:eastAsia="仿宋_GB2312" w:cs="仿宋_GB2312"/>
          <w:color w:val="auto"/>
          <w:sz w:val="28"/>
          <w:szCs w:val="28"/>
        </w:rPr>
        <w:pict>
          <v:line id="Line 2" o:spid="_x0000_s1027" o:spt="20" style="position:absolute;left:0pt;margin-left:-1.5pt;margin-top:0pt;height:0.85pt;width:455.95pt;z-index:251657216;mso-width-relative:page;mso-height-relative:page;" coordsize="21600,21600">
            <v:path arrowok="t"/>
            <v:fill focussize="0,0"/>
            <v:stroke weight="1.25pt"/>
            <v:imagedata o:title=""/>
            <o:lock v:ext="edit"/>
          </v:line>
        </w:pict>
      </w:r>
      <w:r>
        <w:rPr>
          <w:rFonts w:hint="eastAsia" w:ascii="仿宋_GB2312" w:hAnsi="仿宋_GB2312" w:eastAsia="仿宋_GB2312" w:cs="仿宋_GB2312"/>
          <w:color w:val="auto"/>
          <w:sz w:val="28"/>
          <w:szCs w:val="28"/>
        </w:rPr>
        <w:t>抄  送：峄城区环境监察大队、大气办</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总量办、污防科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34" w:bottom="1440" w:left="146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Console">
    <w:panose1 w:val="020B0609040504020204"/>
    <w:charset w:val="00"/>
    <w:family w:val="modern"/>
    <w:pitch w:val="default"/>
    <w:sig w:usb0="8000028F" w:usb1="00001800" w:usb2="00000000" w:usb3="00000000" w:csb0="0000001F" w:csb1="D7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207"/>
    <w:rsid w:val="0000334F"/>
    <w:rsid w:val="000049D4"/>
    <w:rsid w:val="0000508B"/>
    <w:rsid w:val="000118EA"/>
    <w:rsid w:val="00016346"/>
    <w:rsid w:val="00016387"/>
    <w:rsid w:val="0002154D"/>
    <w:rsid w:val="00022933"/>
    <w:rsid w:val="00023452"/>
    <w:rsid w:val="000249BC"/>
    <w:rsid w:val="00026D98"/>
    <w:rsid w:val="00030B92"/>
    <w:rsid w:val="00031237"/>
    <w:rsid w:val="00036242"/>
    <w:rsid w:val="000407E0"/>
    <w:rsid w:val="0004356C"/>
    <w:rsid w:val="00044955"/>
    <w:rsid w:val="000467B3"/>
    <w:rsid w:val="000509C8"/>
    <w:rsid w:val="00050D85"/>
    <w:rsid w:val="0005505C"/>
    <w:rsid w:val="00057570"/>
    <w:rsid w:val="00060EDD"/>
    <w:rsid w:val="000704F0"/>
    <w:rsid w:val="00070C34"/>
    <w:rsid w:val="00071CC0"/>
    <w:rsid w:val="00071CE7"/>
    <w:rsid w:val="0007326C"/>
    <w:rsid w:val="000741CA"/>
    <w:rsid w:val="00075AC6"/>
    <w:rsid w:val="00077BBC"/>
    <w:rsid w:val="00080798"/>
    <w:rsid w:val="000835EB"/>
    <w:rsid w:val="00083665"/>
    <w:rsid w:val="00083AC7"/>
    <w:rsid w:val="00085633"/>
    <w:rsid w:val="0008667A"/>
    <w:rsid w:val="000875F7"/>
    <w:rsid w:val="000955C4"/>
    <w:rsid w:val="000A3570"/>
    <w:rsid w:val="000A5D65"/>
    <w:rsid w:val="000A7992"/>
    <w:rsid w:val="000B18A6"/>
    <w:rsid w:val="000B1A04"/>
    <w:rsid w:val="000B2005"/>
    <w:rsid w:val="000B350B"/>
    <w:rsid w:val="000B4452"/>
    <w:rsid w:val="000C0523"/>
    <w:rsid w:val="000C1A25"/>
    <w:rsid w:val="000C32C0"/>
    <w:rsid w:val="000C4D87"/>
    <w:rsid w:val="000C5280"/>
    <w:rsid w:val="000C5C19"/>
    <w:rsid w:val="000C6201"/>
    <w:rsid w:val="000D092A"/>
    <w:rsid w:val="000D20D7"/>
    <w:rsid w:val="000D4F8C"/>
    <w:rsid w:val="000E2707"/>
    <w:rsid w:val="000E54AC"/>
    <w:rsid w:val="000E7005"/>
    <w:rsid w:val="000F09CF"/>
    <w:rsid w:val="000F2C80"/>
    <w:rsid w:val="000F426B"/>
    <w:rsid w:val="000F5AE3"/>
    <w:rsid w:val="00100938"/>
    <w:rsid w:val="00104A09"/>
    <w:rsid w:val="00112065"/>
    <w:rsid w:val="00115FBA"/>
    <w:rsid w:val="001229B0"/>
    <w:rsid w:val="0012573D"/>
    <w:rsid w:val="0013128F"/>
    <w:rsid w:val="00131D32"/>
    <w:rsid w:val="00133CB1"/>
    <w:rsid w:val="00135AFC"/>
    <w:rsid w:val="0014033F"/>
    <w:rsid w:val="0014217B"/>
    <w:rsid w:val="00146AE1"/>
    <w:rsid w:val="00147757"/>
    <w:rsid w:val="001506C6"/>
    <w:rsid w:val="001524A6"/>
    <w:rsid w:val="001548AF"/>
    <w:rsid w:val="00156E6B"/>
    <w:rsid w:val="00157CBD"/>
    <w:rsid w:val="00162D85"/>
    <w:rsid w:val="00166222"/>
    <w:rsid w:val="00166596"/>
    <w:rsid w:val="00172A27"/>
    <w:rsid w:val="0017709E"/>
    <w:rsid w:val="001816DA"/>
    <w:rsid w:val="0018283C"/>
    <w:rsid w:val="00182A47"/>
    <w:rsid w:val="0018377A"/>
    <w:rsid w:val="00183FE1"/>
    <w:rsid w:val="00184459"/>
    <w:rsid w:val="00186946"/>
    <w:rsid w:val="00186FB4"/>
    <w:rsid w:val="00190426"/>
    <w:rsid w:val="00194CE4"/>
    <w:rsid w:val="00195BB0"/>
    <w:rsid w:val="001A1747"/>
    <w:rsid w:val="001A29B2"/>
    <w:rsid w:val="001A364A"/>
    <w:rsid w:val="001A4014"/>
    <w:rsid w:val="001A40A3"/>
    <w:rsid w:val="001B7228"/>
    <w:rsid w:val="001D27BA"/>
    <w:rsid w:val="001D5C05"/>
    <w:rsid w:val="001E276E"/>
    <w:rsid w:val="001E37E7"/>
    <w:rsid w:val="001E4012"/>
    <w:rsid w:val="001E527B"/>
    <w:rsid w:val="001E740F"/>
    <w:rsid w:val="001F5ABC"/>
    <w:rsid w:val="001F6292"/>
    <w:rsid w:val="001F7C9F"/>
    <w:rsid w:val="002013D6"/>
    <w:rsid w:val="00204316"/>
    <w:rsid w:val="00210DCC"/>
    <w:rsid w:val="00211BCF"/>
    <w:rsid w:val="00213811"/>
    <w:rsid w:val="0021506E"/>
    <w:rsid w:val="002230BE"/>
    <w:rsid w:val="00223231"/>
    <w:rsid w:val="002234BC"/>
    <w:rsid w:val="00223A74"/>
    <w:rsid w:val="00224C9A"/>
    <w:rsid w:val="00234C6E"/>
    <w:rsid w:val="00242063"/>
    <w:rsid w:val="00242381"/>
    <w:rsid w:val="002474DC"/>
    <w:rsid w:val="00247AD7"/>
    <w:rsid w:val="0025028D"/>
    <w:rsid w:val="0025392D"/>
    <w:rsid w:val="00253968"/>
    <w:rsid w:val="0026195F"/>
    <w:rsid w:val="00263AB9"/>
    <w:rsid w:val="0026689B"/>
    <w:rsid w:val="002668C5"/>
    <w:rsid w:val="00270726"/>
    <w:rsid w:val="00270CED"/>
    <w:rsid w:val="002729EF"/>
    <w:rsid w:val="0027313C"/>
    <w:rsid w:val="0028033A"/>
    <w:rsid w:val="00281929"/>
    <w:rsid w:val="0028242F"/>
    <w:rsid w:val="002861A5"/>
    <w:rsid w:val="002924EE"/>
    <w:rsid w:val="00292F8A"/>
    <w:rsid w:val="00294A20"/>
    <w:rsid w:val="002A351A"/>
    <w:rsid w:val="002B4672"/>
    <w:rsid w:val="002B66FD"/>
    <w:rsid w:val="002C09FC"/>
    <w:rsid w:val="002C1B4A"/>
    <w:rsid w:val="002C2422"/>
    <w:rsid w:val="002C34F4"/>
    <w:rsid w:val="002C50FE"/>
    <w:rsid w:val="002D12EE"/>
    <w:rsid w:val="002D62D7"/>
    <w:rsid w:val="002E0AF2"/>
    <w:rsid w:val="002E1D58"/>
    <w:rsid w:val="002E2A6E"/>
    <w:rsid w:val="002E346B"/>
    <w:rsid w:val="002E3C27"/>
    <w:rsid w:val="002E43DD"/>
    <w:rsid w:val="002E7953"/>
    <w:rsid w:val="002F400A"/>
    <w:rsid w:val="002F5472"/>
    <w:rsid w:val="002F6B42"/>
    <w:rsid w:val="002F7D85"/>
    <w:rsid w:val="00301E20"/>
    <w:rsid w:val="00304C89"/>
    <w:rsid w:val="003073CF"/>
    <w:rsid w:val="00307D87"/>
    <w:rsid w:val="0031522D"/>
    <w:rsid w:val="00317443"/>
    <w:rsid w:val="003208CE"/>
    <w:rsid w:val="00320A43"/>
    <w:rsid w:val="003212FC"/>
    <w:rsid w:val="00337722"/>
    <w:rsid w:val="0034020B"/>
    <w:rsid w:val="00341E3C"/>
    <w:rsid w:val="003445D4"/>
    <w:rsid w:val="00346A1D"/>
    <w:rsid w:val="003473DD"/>
    <w:rsid w:val="0034753A"/>
    <w:rsid w:val="00350A92"/>
    <w:rsid w:val="003512BA"/>
    <w:rsid w:val="003651E6"/>
    <w:rsid w:val="00370DCA"/>
    <w:rsid w:val="003725BF"/>
    <w:rsid w:val="0037470F"/>
    <w:rsid w:val="00374CE9"/>
    <w:rsid w:val="00381078"/>
    <w:rsid w:val="003826B6"/>
    <w:rsid w:val="00384B8E"/>
    <w:rsid w:val="003868EE"/>
    <w:rsid w:val="00392475"/>
    <w:rsid w:val="00394840"/>
    <w:rsid w:val="003A144E"/>
    <w:rsid w:val="003B3940"/>
    <w:rsid w:val="003B3ABE"/>
    <w:rsid w:val="003B6F50"/>
    <w:rsid w:val="003C0C67"/>
    <w:rsid w:val="003C121C"/>
    <w:rsid w:val="003C33AD"/>
    <w:rsid w:val="003C6E37"/>
    <w:rsid w:val="003D021F"/>
    <w:rsid w:val="003D1E24"/>
    <w:rsid w:val="003D45C2"/>
    <w:rsid w:val="003D7287"/>
    <w:rsid w:val="003E44DD"/>
    <w:rsid w:val="003F3159"/>
    <w:rsid w:val="003F4488"/>
    <w:rsid w:val="003F53E0"/>
    <w:rsid w:val="003F744F"/>
    <w:rsid w:val="004005DD"/>
    <w:rsid w:val="004006AB"/>
    <w:rsid w:val="00400C89"/>
    <w:rsid w:val="00404F14"/>
    <w:rsid w:val="00407949"/>
    <w:rsid w:val="00407B3C"/>
    <w:rsid w:val="004101F1"/>
    <w:rsid w:val="0041032F"/>
    <w:rsid w:val="004104EE"/>
    <w:rsid w:val="00414161"/>
    <w:rsid w:val="004179BB"/>
    <w:rsid w:val="00421717"/>
    <w:rsid w:val="00422528"/>
    <w:rsid w:val="004227A3"/>
    <w:rsid w:val="00423504"/>
    <w:rsid w:val="00430211"/>
    <w:rsid w:val="00433DD6"/>
    <w:rsid w:val="00436F44"/>
    <w:rsid w:val="004378FB"/>
    <w:rsid w:val="00446452"/>
    <w:rsid w:val="00452741"/>
    <w:rsid w:val="00453E8A"/>
    <w:rsid w:val="00454ED7"/>
    <w:rsid w:val="004578D1"/>
    <w:rsid w:val="0046033C"/>
    <w:rsid w:val="00470697"/>
    <w:rsid w:val="0047662D"/>
    <w:rsid w:val="0048045A"/>
    <w:rsid w:val="004806B0"/>
    <w:rsid w:val="00487D79"/>
    <w:rsid w:val="004976BF"/>
    <w:rsid w:val="004A308B"/>
    <w:rsid w:val="004A5353"/>
    <w:rsid w:val="004A5687"/>
    <w:rsid w:val="004A593A"/>
    <w:rsid w:val="004B28A6"/>
    <w:rsid w:val="004B4BCF"/>
    <w:rsid w:val="004B7200"/>
    <w:rsid w:val="004B75E9"/>
    <w:rsid w:val="004C0D11"/>
    <w:rsid w:val="004C668C"/>
    <w:rsid w:val="004C6C2F"/>
    <w:rsid w:val="004D2CE0"/>
    <w:rsid w:val="004E26B1"/>
    <w:rsid w:val="004F1629"/>
    <w:rsid w:val="004F2E63"/>
    <w:rsid w:val="004F467D"/>
    <w:rsid w:val="004F5DFA"/>
    <w:rsid w:val="00503728"/>
    <w:rsid w:val="00505E60"/>
    <w:rsid w:val="0051072E"/>
    <w:rsid w:val="00512E7E"/>
    <w:rsid w:val="005150B5"/>
    <w:rsid w:val="005237D4"/>
    <w:rsid w:val="00526FD9"/>
    <w:rsid w:val="00530DF7"/>
    <w:rsid w:val="00531024"/>
    <w:rsid w:val="005310B7"/>
    <w:rsid w:val="00533AAC"/>
    <w:rsid w:val="005368E2"/>
    <w:rsid w:val="00550D47"/>
    <w:rsid w:val="00556852"/>
    <w:rsid w:val="00560DB5"/>
    <w:rsid w:val="005643ED"/>
    <w:rsid w:val="005653B0"/>
    <w:rsid w:val="00571B96"/>
    <w:rsid w:val="005720EF"/>
    <w:rsid w:val="0057274D"/>
    <w:rsid w:val="005731D0"/>
    <w:rsid w:val="00575E19"/>
    <w:rsid w:val="005764CF"/>
    <w:rsid w:val="005769CA"/>
    <w:rsid w:val="00576BD4"/>
    <w:rsid w:val="00595BA1"/>
    <w:rsid w:val="005A0C55"/>
    <w:rsid w:val="005A1838"/>
    <w:rsid w:val="005A3671"/>
    <w:rsid w:val="005B2FC7"/>
    <w:rsid w:val="005B4784"/>
    <w:rsid w:val="005B62BF"/>
    <w:rsid w:val="005C17A9"/>
    <w:rsid w:val="005C3A43"/>
    <w:rsid w:val="005C711E"/>
    <w:rsid w:val="005D376E"/>
    <w:rsid w:val="005E0309"/>
    <w:rsid w:val="005E08B1"/>
    <w:rsid w:val="005E2CD7"/>
    <w:rsid w:val="005E72FD"/>
    <w:rsid w:val="005F02C1"/>
    <w:rsid w:val="005F190A"/>
    <w:rsid w:val="005F27FB"/>
    <w:rsid w:val="005F35D0"/>
    <w:rsid w:val="005F37E7"/>
    <w:rsid w:val="005F5D50"/>
    <w:rsid w:val="006027F4"/>
    <w:rsid w:val="00602C32"/>
    <w:rsid w:val="00612117"/>
    <w:rsid w:val="00615201"/>
    <w:rsid w:val="00621EBE"/>
    <w:rsid w:val="00622E1A"/>
    <w:rsid w:val="0062713D"/>
    <w:rsid w:val="00636B1D"/>
    <w:rsid w:val="00637C38"/>
    <w:rsid w:val="00637D3C"/>
    <w:rsid w:val="00641635"/>
    <w:rsid w:val="00642948"/>
    <w:rsid w:val="00642D9E"/>
    <w:rsid w:val="0064751B"/>
    <w:rsid w:val="00647571"/>
    <w:rsid w:val="00652BCA"/>
    <w:rsid w:val="00652D9A"/>
    <w:rsid w:val="00654559"/>
    <w:rsid w:val="006564D4"/>
    <w:rsid w:val="00664D7A"/>
    <w:rsid w:val="00665383"/>
    <w:rsid w:val="0066750F"/>
    <w:rsid w:val="0067328A"/>
    <w:rsid w:val="00674BA3"/>
    <w:rsid w:val="00675A7A"/>
    <w:rsid w:val="00686D81"/>
    <w:rsid w:val="006919E7"/>
    <w:rsid w:val="0069355C"/>
    <w:rsid w:val="006952F4"/>
    <w:rsid w:val="006964F6"/>
    <w:rsid w:val="006A0C3D"/>
    <w:rsid w:val="006A495C"/>
    <w:rsid w:val="006A65BA"/>
    <w:rsid w:val="006A7EB1"/>
    <w:rsid w:val="006B5758"/>
    <w:rsid w:val="006B65DE"/>
    <w:rsid w:val="006C0013"/>
    <w:rsid w:val="006C399B"/>
    <w:rsid w:val="006C58A8"/>
    <w:rsid w:val="006C5F38"/>
    <w:rsid w:val="006C61C0"/>
    <w:rsid w:val="006D04F0"/>
    <w:rsid w:val="006D2007"/>
    <w:rsid w:val="006D202A"/>
    <w:rsid w:val="006D773D"/>
    <w:rsid w:val="006D7DB3"/>
    <w:rsid w:val="006E06A3"/>
    <w:rsid w:val="006E2E03"/>
    <w:rsid w:val="006E602C"/>
    <w:rsid w:val="006F1273"/>
    <w:rsid w:val="006F4546"/>
    <w:rsid w:val="006F5F73"/>
    <w:rsid w:val="006F6AF3"/>
    <w:rsid w:val="007030F2"/>
    <w:rsid w:val="00703E24"/>
    <w:rsid w:val="0070429E"/>
    <w:rsid w:val="007042D7"/>
    <w:rsid w:val="0070526C"/>
    <w:rsid w:val="00711964"/>
    <w:rsid w:val="00714DC9"/>
    <w:rsid w:val="007151E5"/>
    <w:rsid w:val="00715987"/>
    <w:rsid w:val="00715EDE"/>
    <w:rsid w:val="00721DDA"/>
    <w:rsid w:val="00723145"/>
    <w:rsid w:val="00723868"/>
    <w:rsid w:val="0072410E"/>
    <w:rsid w:val="00724EDE"/>
    <w:rsid w:val="007275AA"/>
    <w:rsid w:val="007276FC"/>
    <w:rsid w:val="007329B1"/>
    <w:rsid w:val="007329F4"/>
    <w:rsid w:val="00734341"/>
    <w:rsid w:val="00734AB7"/>
    <w:rsid w:val="00740225"/>
    <w:rsid w:val="00740534"/>
    <w:rsid w:val="00743F25"/>
    <w:rsid w:val="007446F1"/>
    <w:rsid w:val="007460CC"/>
    <w:rsid w:val="00746508"/>
    <w:rsid w:val="0075206C"/>
    <w:rsid w:val="00752E20"/>
    <w:rsid w:val="00762BE1"/>
    <w:rsid w:val="00766EE9"/>
    <w:rsid w:val="00766FB7"/>
    <w:rsid w:val="00767E0A"/>
    <w:rsid w:val="00770E1B"/>
    <w:rsid w:val="00771416"/>
    <w:rsid w:val="00771503"/>
    <w:rsid w:val="00772212"/>
    <w:rsid w:val="0078007E"/>
    <w:rsid w:val="00785BE2"/>
    <w:rsid w:val="007934AE"/>
    <w:rsid w:val="0079702D"/>
    <w:rsid w:val="007A6BA4"/>
    <w:rsid w:val="007B1AB5"/>
    <w:rsid w:val="007B4B4D"/>
    <w:rsid w:val="007B77BA"/>
    <w:rsid w:val="007C0F37"/>
    <w:rsid w:val="007C2FAA"/>
    <w:rsid w:val="007C6BAB"/>
    <w:rsid w:val="007C730D"/>
    <w:rsid w:val="007C7FBC"/>
    <w:rsid w:val="007D0666"/>
    <w:rsid w:val="007D32ED"/>
    <w:rsid w:val="007E10E8"/>
    <w:rsid w:val="007E4064"/>
    <w:rsid w:val="007E40F6"/>
    <w:rsid w:val="007E5121"/>
    <w:rsid w:val="007E6685"/>
    <w:rsid w:val="007E7494"/>
    <w:rsid w:val="007F0353"/>
    <w:rsid w:val="007F16B2"/>
    <w:rsid w:val="007F324B"/>
    <w:rsid w:val="007F56AB"/>
    <w:rsid w:val="0080169A"/>
    <w:rsid w:val="008053B6"/>
    <w:rsid w:val="00820394"/>
    <w:rsid w:val="0082044B"/>
    <w:rsid w:val="00825485"/>
    <w:rsid w:val="008306EA"/>
    <w:rsid w:val="00831472"/>
    <w:rsid w:val="008315A2"/>
    <w:rsid w:val="00831C20"/>
    <w:rsid w:val="00833CB1"/>
    <w:rsid w:val="00836A28"/>
    <w:rsid w:val="0084123D"/>
    <w:rsid w:val="0084317A"/>
    <w:rsid w:val="00847ABA"/>
    <w:rsid w:val="00851836"/>
    <w:rsid w:val="00854587"/>
    <w:rsid w:val="00856EFA"/>
    <w:rsid w:val="00856F10"/>
    <w:rsid w:val="00857BA2"/>
    <w:rsid w:val="00861E2D"/>
    <w:rsid w:val="00862511"/>
    <w:rsid w:val="008659F0"/>
    <w:rsid w:val="00870A71"/>
    <w:rsid w:val="00870C73"/>
    <w:rsid w:val="00871EC3"/>
    <w:rsid w:val="00883F9F"/>
    <w:rsid w:val="00886AFE"/>
    <w:rsid w:val="00893EA3"/>
    <w:rsid w:val="008960B3"/>
    <w:rsid w:val="008A2E92"/>
    <w:rsid w:val="008A51BB"/>
    <w:rsid w:val="008A744C"/>
    <w:rsid w:val="008B0E5C"/>
    <w:rsid w:val="008B263E"/>
    <w:rsid w:val="008B2706"/>
    <w:rsid w:val="008C53C0"/>
    <w:rsid w:val="008D2C21"/>
    <w:rsid w:val="008D738C"/>
    <w:rsid w:val="008D7438"/>
    <w:rsid w:val="008E15A0"/>
    <w:rsid w:val="008E2B2F"/>
    <w:rsid w:val="008E4D15"/>
    <w:rsid w:val="008F3627"/>
    <w:rsid w:val="008F3F26"/>
    <w:rsid w:val="008F61C3"/>
    <w:rsid w:val="0090238C"/>
    <w:rsid w:val="009035ED"/>
    <w:rsid w:val="00904FA2"/>
    <w:rsid w:val="00905773"/>
    <w:rsid w:val="00906140"/>
    <w:rsid w:val="00911F90"/>
    <w:rsid w:val="0091436F"/>
    <w:rsid w:val="0092172C"/>
    <w:rsid w:val="00921832"/>
    <w:rsid w:val="00930334"/>
    <w:rsid w:val="00936741"/>
    <w:rsid w:val="0094589C"/>
    <w:rsid w:val="0095473E"/>
    <w:rsid w:val="0095603C"/>
    <w:rsid w:val="00967C0E"/>
    <w:rsid w:val="00972792"/>
    <w:rsid w:val="009728A4"/>
    <w:rsid w:val="009804F6"/>
    <w:rsid w:val="0098546B"/>
    <w:rsid w:val="009863F9"/>
    <w:rsid w:val="00994FDA"/>
    <w:rsid w:val="00997CCF"/>
    <w:rsid w:val="009A0962"/>
    <w:rsid w:val="009A0FC4"/>
    <w:rsid w:val="009A1557"/>
    <w:rsid w:val="009A5550"/>
    <w:rsid w:val="009A6094"/>
    <w:rsid w:val="009A6675"/>
    <w:rsid w:val="009B024F"/>
    <w:rsid w:val="009B149B"/>
    <w:rsid w:val="009B6237"/>
    <w:rsid w:val="009C61F3"/>
    <w:rsid w:val="009D5E77"/>
    <w:rsid w:val="009E0826"/>
    <w:rsid w:val="009E3491"/>
    <w:rsid w:val="009E625F"/>
    <w:rsid w:val="009E7E20"/>
    <w:rsid w:val="009F2DD1"/>
    <w:rsid w:val="009F33EE"/>
    <w:rsid w:val="009F6201"/>
    <w:rsid w:val="009F6C20"/>
    <w:rsid w:val="00A00564"/>
    <w:rsid w:val="00A02823"/>
    <w:rsid w:val="00A03A5E"/>
    <w:rsid w:val="00A049DD"/>
    <w:rsid w:val="00A0537E"/>
    <w:rsid w:val="00A06344"/>
    <w:rsid w:val="00A11D22"/>
    <w:rsid w:val="00A14781"/>
    <w:rsid w:val="00A159C3"/>
    <w:rsid w:val="00A210B0"/>
    <w:rsid w:val="00A2215B"/>
    <w:rsid w:val="00A24C46"/>
    <w:rsid w:val="00A24DDA"/>
    <w:rsid w:val="00A27989"/>
    <w:rsid w:val="00A31777"/>
    <w:rsid w:val="00A33EDE"/>
    <w:rsid w:val="00A3428D"/>
    <w:rsid w:val="00A34D08"/>
    <w:rsid w:val="00A4132B"/>
    <w:rsid w:val="00A42EB2"/>
    <w:rsid w:val="00A42F9F"/>
    <w:rsid w:val="00A447AD"/>
    <w:rsid w:val="00A47746"/>
    <w:rsid w:val="00A56D6F"/>
    <w:rsid w:val="00A6041E"/>
    <w:rsid w:val="00A60FC6"/>
    <w:rsid w:val="00A65CAF"/>
    <w:rsid w:val="00A671F1"/>
    <w:rsid w:val="00A67BAF"/>
    <w:rsid w:val="00A7165A"/>
    <w:rsid w:val="00A74744"/>
    <w:rsid w:val="00A75CF3"/>
    <w:rsid w:val="00A920B6"/>
    <w:rsid w:val="00A92D39"/>
    <w:rsid w:val="00A94C16"/>
    <w:rsid w:val="00A952F0"/>
    <w:rsid w:val="00A95CBA"/>
    <w:rsid w:val="00A95D55"/>
    <w:rsid w:val="00AA054A"/>
    <w:rsid w:val="00AA3870"/>
    <w:rsid w:val="00AA4702"/>
    <w:rsid w:val="00AA73A9"/>
    <w:rsid w:val="00AA75C6"/>
    <w:rsid w:val="00AB2343"/>
    <w:rsid w:val="00AB27FF"/>
    <w:rsid w:val="00AB43F7"/>
    <w:rsid w:val="00AB64E2"/>
    <w:rsid w:val="00AC2692"/>
    <w:rsid w:val="00AC7857"/>
    <w:rsid w:val="00AD5971"/>
    <w:rsid w:val="00AE2CBA"/>
    <w:rsid w:val="00AE375F"/>
    <w:rsid w:val="00AE7334"/>
    <w:rsid w:val="00AF1361"/>
    <w:rsid w:val="00AF15F2"/>
    <w:rsid w:val="00AF31FC"/>
    <w:rsid w:val="00AF63A8"/>
    <w:rsid w:val="00B00CF1"/>
    <w:rsid w:val="00B0450F"/>
    <w:rsid w:val="00B04A93"/>
    <w:rsid w:val="00B05A39"/>
    <w:rsid w:val="00B11206"/>
    <w:rsid w:val="00B13220"/>
    <w:rsid w:val="00B14F15"/>
    <w:rsid w:val="00B16433"/>
    <w:rsid w:val="00B17935"/>
    <w:rsid w:val="00B230E2"/>
    <w:rsid w:val="00B268F4"/>
    <w:rsid w:val="00B409C3"/>
    <w:rsid w:val="00B42D8E"/>
    <w:rsid w:val="00B51C54"/>
    <w:rsid w:val="00B5592F"/>
    <w:rsid w:val="00B57DE2"/>
    <w:rsid w:val="00B629B4"/>
    <w:rsid w:val="00B73455"/>
    <w:rsid w:val="00B81066"/>
    <w:rsid w:val="00B81977"/>
    <w:rsid w:val="00B82FB4"/>
    <w:rsid w:val="00B832BD"/>
    <w:rsid w:val="00B8387A"/>
    <w:rsid w:val="00B875C8"/>
    <w:rsid w:val="00B910DC"/>
    <w:rsid w:val="00BA05E6"/>
    <w:rsid w:val="00BA0964"/>
    <w:rsid w:val="00BA29E1"/>
    <w:rsid w:val="00BA3386"/>
    <w:rsid w:val="00BA3F2E"/>
    <w:rsid w:val="00BB1027"/>
    <w:rsid w:val="00BB5989"/>
    <w:rsid w:val="00BC1662"/>
    <w:rsid w:val="00BC21FE"/>
    <w:rsid w:val="00BC2479"/>
    <w:rsid w:val="00BC6FB1"/>
    <w:rsid w:val="00BD5F60"/>
    <w:rsid w:val="00BD68E5"/>
    <w:rsid w:val="00BE4BFD"/>
    <w:rsid w:val="00BF0BCD"/>
    <w:rsid w:val="00BF13E2"/>
    <w:rsid w:val="00BF6331"/>
    <w:rsid w:val="00BF6C19"/>
    <w:rsid w:val="00C02849"/>
    <w:rsid w:val="00C07975"/>
    <w:rsid w:val="00C10246"/>
    <w:rsid w:val="00C10FA5"/>
    <w:rsid w:val="00C132AC"/>
    <w:rsid w:val="00C23FE1"/>
    <w:rsid w:val="00C3068C"/>
    <w:rsid w:val="00C356E1"/>
    <w:rsid w:val="00C358F4"/>
    <w:rsid w:val="00C40C78"/>
    <w:rsid w:val="00C42C09"/>
    <w:rsid w:val="00C447B2"/>
    <w:rsid w:val="00C455FA"/>
    <w:rsid w:val="00C5031C"/>
    <w:rsid w:val="00C522ED"/>
    <w:rsid w:val="00C52BF3"/>
    <w:rsid w:val="00C53BF4"/>
    <w:rsid w:val="00C62CE9"/>
    <w:rsid w:val="00C6522A"/>
    <w:rsid w:val="00C659EC"/>
    <w:rsid w:val="00C733CD"/>
    <w:rsid w:val="00C760BF"/>
    <w:rsid w:val="00C772F0"/>
    <w:rsid w:val="00C77CDB"/>
    <w:rsid w:val="00C801B5"/>
    <w:rsid w:val="00C85502"/>
    <w:rsid w:val="00C93B63"/>
    <w:rsid w:val="00C944AE"/>
    <w:rsid w:val="00C94EDE"/>
    <w:rsid w:val="00C95D05"/>
    <w:rsid w:val="00CA4A03"/>
    <w:rsid w:val="00CA50E5"/>
    <w:rsid w:val="00CA56C0"/>
    <w:rsid w:val="00CA7472"/>
    <w:rsid w:val="00CA771A"/>
    <w:rsid w:val="00CB174F"/>
    <w:rsid w:val="00CB652E"/>
    <w:rsid w:val="00CC5C27"/>
    <w:rsid w:val="00CC75A1"/>
    <w:rsid w:val="00CD4A56"/>
    <w:rsid w:val="00CE2FCE"/>
    <w:rsid w:val="00CE5B8B"/>
    <w:rsid w:val="00CE786C"/>
    <w:rsid w:val="00CF015C"/>
    <w:rsid w:val="00CF1A25"/>
    <w:rsid w:val="00CF2035"/>
    <w:rsid w:val="00CF317B"/>
    <w:rsid w:val="00CF4485"/>
    <w:rsid w:val="00CF4CA0"/>
    <w:rsid w:val="00CF7C99"/>
    <w:rsid w:val="00D002B0"/>
    <w:rsid w:val="00D021A2"/>
    <w:rsid w:val="00D0285E"/>
    <w:rsid w:val="00D10144"/>
    <w:rsid w:val="00D139C9"/>
    <w:rsid w:val="00D143BA"/>
    <w:rsid w:val="00D147F7"/>
    <w:rsid w:val="00D15FC4"/>
    <w:rsid w:val="00D21297"/>
    <w:rsid w:val="00D2176A"/>
    <w:rsid w:val="00D23675"/>
    <w:rsid w:val="00D23BDF"/>
    <w:rsid w:val="00D23F6A"/>
    <w:rsid w:val="00D2492E"/>
    <w:rsid w:val="00D263D2"/>
    <w:rsid w:val="00D26821"/>
    <w:rsid w:val="00D27CC7"/>
    <w:rsid w:val="00D32E65"/>
    <w:rsid w:val="00D4431E"/>
    <w:rsid w:val="00D47E0D"/>
    <w:rsid w:val="00D53254"/>
    <w:rsid w:val="00D55AE5"/>
    <w:rsid w:val="00D606E8"/>
    <w:rsid w:val="00D607FE"/>
    <w:rsid w:val="00D669B0"/>
    <w:rsid w:val="00D66E2C"/>
    <w:rsid w:val="00D7097A"/>
    <w:rsid w:val="00D711ED"/>
    <w:rsid w:val="00D71286"/>
    <w:rsid w:val="00D73E5D"/>
    <w:rsid w:val="00D8752A"/>
    <w:rsid w:val="00D9244E"/>
    <w:rsid w:val="00D9429A"/>
    <w:rsid w:val="00DA17B8"/>
    <w:rsid w:val="00DA21AC"/>
    <w:rsid w:val="00DA34ED"/>
    <w:rsid w:val="00DA398E"/>
    <w:rsid w:val="00DA3EA8"/>
    <w:rsid w:val="00DA6D21"/>
    <w:rsid w:val="00DB3828"/>
    <w:rsid w:val="00DB74AF"/>
    <w:rsid w:val="00DC20D8"/>
    <w:rsid w:val="00DC3202"/>
    <w:rsid w:val="00DC3F4A"/>
    <w:rsid w:val="00DC52EF"/>
    <w:rsid w:val="00DC63C9"/>
    <w:rsid w:val="00DD1436"/>
    <w:rsid w:val="00DD3D9A"/>
    <w:rsid w:val="00DD57A7"/>
    <w:rsid w:val="00DD7073"/>
    <w:rsid w:val="00DE2390"/>
    <w:rsid w:val="00DF4578"/>
    <w:rsid w:val="00DF5FD8"/>
    <w:rsid w:val="00E00DE6"/>
    <w:rsid w:val="00E030C0"/>
    <w:rsid w:val="00E03E88"/>
    <w:rsid w:val="00E054D1"/>
    <w:rsid w:val="00E05F7E"/>
    <w:rsid w:val="00E06779"/>
    <w:rsid w:val="00E1020D"/>
    <w:rsid w:val="00E10639"/>
    <w:rsid w:val="00E148B2"/>
    <w:rsid w:val="00E1601B"/>
    <w:rsid w:val="00E165C3"/>
    <w:rsid w:val="00E241E9"/>
    <w:rsid w:val="00E31515"/>
    <w:rsid w:val="00E351AB"/>
    <w:rsid w:val="00E36D00"/>
    <w:rsid w:val="00E36EEE"/>
    <w:rsid w:val="00E407F5"/>
    <w:rsid w:val="00E41DF0"/>
    <w:rsid w:val="00E42E0E"/>
    <w:rsid w:val="00E467F5"/>
    <w:rsid w:val="00E579CA"/>
    <w:rsid w:val="00E606E9"/>
    <w:rsid w:val="00E61718"/>
    <w:rsid w:val="00E66307"/>
    <w:rsid w:val="00E665ED"/>
    <w:rsid w:val="00E66C32"/>
    <w:rsid w:val="00E67936"/>
    <w:rsid w:val="00E67AA3"/>
    <w:rsid w:val="00E724C9"/>
    <w:rsid w:val="00E82C3E"/>
    <w:rsid w:val="00E852A4"/>
    <w:rsid w:val="00E91326"/>
    <w:rsid w:val="00E94236"/>
    <w:rsid w:val="00E9716D"/>
    <w:rsid w:val="00E97FA9"/>
    <w:rsid w:val="00EA086E"/>
    <w:rsid w:val="00EA0959"/>
    <w:rsid w:val="00EA12E8"/>
    <w:rsid w:val="00EA70D0"/>
    <w:rsid w:val="00EA7B5B"/>
    <w:rsid w:val="00EB2DE0"/>
    <w:rsid w:val="00EB37D7"/>
    <w:rsid w:val="00EC1899"/>
    <w:rsid w:val="00EC23FB"/>
    <w:rsid w:val="00EC6320"/>
    <w:rsid w:val="00EC6BF4"/>
    <w:rsid w:val="00EC6DC1"/>
    <w:rsid w:val="00ED2681"/>
    <w:rsid w:val="00ED2A9F"/>
    <w:rsid w:val="00EE104A"/>
    <w:rsid w:val="00EE118A"/>
    <w:rsid w:val="00EE1328"/>
    <w:rsid w:val="00EE2F27"/>
    <w:rsid w:val="00EE336C"/>
    <w:rsid w:val="00EE33CB"/>
    <w:rsid w:val="00EE3EA1"/>
    <w:rsid w:val="00EE4A93"/>
    <w:rsid w:val="00EE527B"/>
    <w:rsid w:val="00EE53FF"/>
    <w:rsid w:val="00EF020E"/>
    <w:rsid w:val="00EF122C"/>
    <w:rsid w:val="00EF2BC9"/>
    <w:rsid w:val="00F00A37"/>
    <w:rsid w:val="00F02ADD"/>
    <w:rsid w:val="00F0446F"/>
    <w:rsid w:val="00F0518B"/>
    <w:rsid w:val="00F0536B"/>
    <w:rsid w:val="00F06FBE"/>
    <w:rsid w:val="00F1083D"/>
    <w:rsid w:val="00F14068"/>
    <w:rsid w:val="00F227FF"/>
    <w:rsid w:val="00F27B7F"/>
    <w:rsid w:val="00F31B55"/>
    <w:rsid w:val="00F31FED"/>
    <w:rsid w:val="00F33B03"/>
    <w:rsid w:val="00F33EC6"/>
    <w:rsid w:val="00F429CA"/>
    <w:rsid w:val="00F43662"/>
    <w:rsid w:val="00F47455"/>
    <w:rsid w:val="00F5079C"/>
    <w:rsid w:val="00F5422A"/>
    <w:rsid w:val="00F54B02"/>
    <w:rsid w:val="00F560C8"/>
    <w:rsid w:val="00F57D18"/>
    <w:rsid w:val="00F60777"/>
    <w:rsid w:val="00F63C52"/>
    <w:rsid w:val="00F67899"/>
    <w:rsid w:val="00F67927"/>
    <w:rsid w:val="00F71539"/>
    <w:rsid w:val="00F77526"/>
    <w:rsid w:val="00F811D9"/>
    <w:rsid w:val="00F84FAA"/>
    <w:rsid w:val="00F86699"/>
    <w:rsid w:val="00F92995"/>
    <w:rsid w:val="00F95296"/>
    <w:rsid w:val="00F96579"/>
    <w:rsid w:val="00F96D13"/>
    <w:rsid w:val="00FA33B5"/>
    <w:rsid w:val="00FA36C2"/>
    <w:rsid w:val="00FB178E"/>
    <w:rsid w:val="00FB2FD6"/>
    <w:rsid w:val="00FC0B53"/>
    <w:rsid w:val="00FC0C0F"/>
    <w:rsid w:val="00FD04EC"/>
    <w:rsid w:val="00FD0E05"/>
    <w:rsid w:val="00FD27F5"/>
    <w:rsid w:val="00FE2BB7"/>
    <w:rsid w:val="00FE3D58"/>
    <w:rsid w:val="00FE48AC"/>
    <w:rsid w:val="00FE5FB3"/>
    <w:rsid w:val="00FE6E2D"/>
    <w:rsid w:val="00FF2E9A"/>
    <w:rsid w:val="00FF5654"/>
    <w:rsid w:val="00FF78CD"/>
    <w:rsid w:val="010C3DC8"/>
    <w:rsid w:val="01250C55"/>
    <w:rsid w:val="013C5706"/>
    <w:rsid w:val="014242F6"/>
    <w:rsid w:val="014F57D9"/>
    <w:rsid w:val="015415E2"/>
    <w:rsid w:val="018442AB"/>
    <w:rsid w:val="01F8041F"/>
    <w:rsid w:val="02165AF5"/>
    <w:rsid w:val="022940BA"/>
    <w:rsid w:val="02640AB9"/>
    <w:rsid w:val="03162550"/>
    <w:rsid w:val="03224CD8"/>
    <w:rsid w:val="037F2539"/>
    <w:rsid w:val="03E64620"/>
    <w:rsid w:val="03ED7882"/>
    <w:rsid w:val="043C3B60"/>
    <w:rsid w:val="049C2E59"/>
    <w:rsid w:val="04B17441"/>
    <w:rsid w:val="04C75D62"/>
    <w:rsid w:val="04C81276"/>
    <w:rsid w:val="04D015B3"/>
    <w:rsid w:val="05164CEB"/>
    <w:rsid w:val="059E0853"/>
    <w:rsid w:val="05DD59AF"/>
    <w:rsid w:val="06136EC1"/>
    <w:rsid w:val="064A08BE"/>
    <w:rsid w:val="06A02796"/>
    <w:rsid w:val="06A201A1"/>
    <w:rsid w:val="06E623E9"/>
    <w:rsid w:val="0732148F"/>
    <w:rsid w:val="0754087A"/>
    <w:rsid w:val="07575277"/>
    <w:rsid w:val="075E5A56"/>
    <w:rsid w:val="07C51913"/>
    <w:rsid w:val="07EF3997"/>
    <w:rsid w:val="07F93BB3"/>
    <w:rsid w:val="0804557C"/>
    <w:rsid w:val="08642D55"/>
    <w:rsid w:val="088E43C5"/>
    <w:rsid w:val="0917400C"/>
    <w:rsid w:val="091E3779"/>
    <w:rsid w:val="09500EB4"/>
    <w:rsid w:val="0951216E"/>
    <w:rsid w:val="09F8085E"/>
    <w:rsid w:val="0A294977"/>
    <w:rsid w:val="0A351CCC"/>
    <w:rsid w:val="0A57284F"/>
    <w:rsid w:val="0AB44FCE"/>
    <w:rsid w:val="0AD32C1A"/>
    <w:rsid w:val="0B2260A6"/>
    <w:rsid w:val="0B2E3A1C"/>
    <w:rsid w:val="0B771887"/>
    <w:rsid w:val="0BA217F2"/>
    <w:rsid w:val="0C34658C"/>
    <w:rsid w:val="0C384A2B"/>
    <w:rsid w:val="0C466F83"/>
    <w:rsid w:val="0C481799"/>
    <w:rsid w:val="0C902459"/>
    <w:rsid w:val="0C91437F"/>
    <w:rsid w:val="0C9D00BA"/>
    <w:rsid w:val="0D114505"/>
    <w:rsid w:val="0D1F15AC"/>
    <w:rsid w:val="0DAB1194"/>
    <w:rsid w:val="0DCF2837"/>
    <w:rsid w:val="0E2F7AC9"/>
    <w:rsid w:val="0EA57FE0"/>
    <w:rsid w:val="0EC5355D"/>
    <w:rsid w:val="0F1F345E"/>
    <w:rsid w:val="0F2352FA"/>
    <w:rsid w:val="0F376018"/>
    <w:rsid w:val="0FA63C5E"/>
    <w:rsid w:val="0FB472B9"/>
    <w:rsid w:val="0FBE534A"/>
    <w:rsid w:val="0FDF4D79"/>
    <w:rsid w:val="0FE30C1D"/>
    <w:rsid w:val="0FF52D9D"/>
    <w:rsid w:val="10642D83"/>
    <w:rsid w:val="106D08CF"/>
    <w:rsid w:val="110C3E48"/>
    <w:rsid w:val="112934B3"/>
    <w:rsid w:val="115760D7"/>
    <w:rsid w:val="116B4813"/>
    <w:rsid w:val="117E6892"/>
    <w:rsid w:val="118526E4"/>
    <w:rsid w:val="119E25B7"/>
    <w:rsid w:val="11C3479C"/>
    <w:rsid w:val="126F4B21"/>
    <w:rsid w:val="12F204B1"/>
    <w:rsid w:val="1301078C"/>
    <w:rsid w:val="136817E4"/>
    <w:rsid w:val="138A2285"/>
    <w:rsid w:val="13AB6757"/>
    <w:rsid w:val="13FA75E8"/>
    <w:rsid w:val="148B3B3C"/>
    <w:rsid w:val="14E05A97"/>
    <w:rsid w:val="14EF0366"/>
    <w:rsid w:val="154F5C1F"/>
    <w:rsid w:val="15900F4C"/>
    <w:rsid w:val="15A02C6B"/>
    <w:rsid w:val="15E00E63"/>
    <w:rsid w:val="15EB39D1"/>
    <w:rsid w:val="16094D99"/>
    <w:rsid w:val="163600D3"/>
    <w:rsid w:val="16B52250"/>
    <w:rsid w:val="16C2460D"/>
    <w:rsid w:val="1751045F"/>
    <w:rsid w:val="176410EF"/>
    <w:rsid w:val="17E83D46"/>
    <w:rsid w:val="1818168B"/>
    <w:rsid w:val="18361A82"/>
    <w:rsid w:val="18A77771"/>
    <w:rsid w:val="190614DF"/>
    <w:rsid w:val="194C4F1C"/>
    <w:rsid w:val="195D7AC2"/>
    <w:rsid w:val="19A83EB3"/>
    <w:rsid w:val="1A22457B"/>
    <w:rsid w:val="1A3B4C9C"/>
    <w:rsid w:val="1A841CC3"/>
    <w:rsid w:val="1A9C7638"/>
    <w:rsid w:val="1ABB7181"/>
    <w:rsid w:val="1AD94CEF"/>
    <w:rsid w:val="1AF746D1"/>
    <w:rsid w:val="1B155FFD"/>
    <w:rsid w:val="1B5C7A89"/>
    <w:rsid w:val="1B7C2DC9"/>
    <w:rsid w:val="1BA13B3F"/>
    <w:rsid w:val="1CAF0ADF"/>
    <w:rsid w:val="1CF25DA7"/>
    <w:rsid w:val="1E2F18BA"/>
    <w:rsid w:val="1E534D4E"/>
    <w:rsid w:val="1EB310B3"/>
    <w:rsid w:val="1EB31E66"/>
    <w:rsid w:val="208244E5"/>
    <w:rsid w:val="20EF4558"/>
    <w:rsid w:val="20F27C8F"/>
    <w:rsid w:val="22A41E0B"/>
    <w:rsid w:val="22B703BC"/>
    <w:rsid w:val="22CE2866"/>
    <w:rsid w:val="23A7514D"/>
    <w:rsid w:val="23C445D3"/>
    <w:rsid w:val="24055289"/>
    <w:rsid w:val="2418329B"/>
    <w:rsid w:val="243348AB"/>
    <w:rsid w:val="243F6D11"/>
    <w:rsid w:val="24B62949"/>
    <w:rsid w:val="24DB7B8F"/>
    <w:rsid w:val="24DD3594"/>
    <w:rsid w:val="24E551D6"/>
    <w:rsid w:val="24FD39D9"/>
    <w:rsid w:val="250F48DE"/>
    <w:rsid w:val="252462F5"/>
    <w:rsid w:val="25756408"/>
    <w:rsid w:val="25932F69"/>
    <w:rsid w:val="259E05F7"/>
    <w:rsid w:val="25CE6264"/>
    <w:rsid w:val="25F551DA"/>
    <w:rsid w:val="2731007C"/>
    <w:rsid w:val="276564C7"/>
    <w:rsid w:val="27680951"/>
    <w:rsid w:val="27EF7BFF"/>
    <w:rsid w:val="28280DC5"/>
    <w:rsid w:val="284B7A3D"/>
    <w:rsid w:val="28A33B81"/>
    <w:rsid w:val="28B31061"/>
    <w:rsid w:val="28B639C5"/>
    <w:rsid w:val="28E057EC"/>
    <w:rsid w:val="290314A1"/>
    <w:rsid w:val="2A353F0B"/>
    <w:rsid w:val="2A3854D0"/>
    <w:rsid w:val="2A723033"/>
    <w:rsid w:val="2B3436D2"/>
    <w:rsid w:val="2B3A0986"/>
    <w:rsid w:val="2BA87CB0"/>
    <w:rsid w:val="2BE5023D"/>
    <w:rsid w:val="2BF959FC"/>
    <w:rsid w:val="2CCE420F"/>
    <w:rsid w:val="2D1D0EA5"/>
    <w:rsid w:val="2D2D3012"/>
    <w:rsid w:val="2D692EA7"/>
    <w:rsid w:val="2DD40AF0"/>
    <w:rsid w:val="2DFC4A7E"/>
    <w:rsid w:val="2E062B36"/>
    <w:rsid w:val="2EA86993"/>
    <w:rsid w:val="2F1C0EF4"/>
    <w:rsid w:val="2FBF69C7"/>
    <w:rsid w:val="2FD55650"/>
    <w:rsid w:val="2FE01F1A"/>
    <w:rsid w:val="309E36B2"/>
    <w:rsid w:val="30A957E4"/>
    <w:rsid w:val="30EC5685"/>
    <w:rsid w:val="31232886"/>
    <w:rsid w:val="31403B5E"/>
    <w:rsid w:val="31922A66"/>
    <w:rsid w:val="31923F18"/>
    <w:rsid w:val="31DC7D65"/>
    <w:rsid w:val="31E76A24"/>
    <w:rsid w:val="31F0342E"/>
    <w:rsid w:val="328A4A65"/>
    <w:rsid w:val="32C10093"/>
    <w:rsid w:val="32CC2929"/>
    <w:rsid w:val="33117C3C"/>
    <w:rsid w:val="331922B7"/>
    <w:rsid w:val="331C4790"/>
    <w:rsid w:val="33307EE8"/>
    <w:rsid w:val="333E4264"/>
    <w:rsid w:val="33474B51"/>
    <w:rsid w:val="33646FDB"/>
    <w:rsid w:val="337156B8"/>
    <w:rsid w:val="3380750C"/>
    <w:rsid w:val="33953978"/>
    <w:rsid w:val="33A557B1"/>
    <w:rsid w:val="33CD760B"/>
    <w:rsid w:val="33F73CD2"/>
    <w:rsid w:val="340E607D"/>
    <w:rsid w:val="341D669C"/>
    <w:rsid w:val="344C1D4E"/>
    <w:rsid w:val="34BA4ABD"/>
    <w:rsid w:val="34BD56BB"/>
    <w:rsid w:val="356928AF"/>
    <w:rsid w:val="35895362"/>
    <w:rsid w:val="35B516AA"/>
    <w:rsid w:val="360508B5"/>
    <w:rsid w:val="36092D97"/>
    <w:rsid w:val="36AA1A5F"/>
    <w:rsid w:val="36B73180"/>
    <w:rsid w:val="36C4771C"/>
    <w:rsid w:val="36D44258"/>
    <w:rsid w:val="370C2AB1"/>
    <w:rsid w:val="371B2A78"/>
    <w:rsid w:val="372734A9"/>
    <w:rsid w:val="37690301"/>
    <w:rsid w:val="37F349EF"/>
    <w:rsid w:val="380C62F6"/>
    <w:rsid w:val="38275DFC"/>
    <w:rsid w:val="38AA592E"/>
    <w:rsid w:val="38C00259"/>
    <w:rsid w:val="38CB7A3E"/>
    <w:rsid w:val="38D462EE"/>
    <w:rsid w:val="38D60708"/>
    <w:rsid w:val="393D5339"/>
    <w:rsid w:val="39644B99"/>
    <w:rsid w:val="399B4893"/>
    <w:rsid w:val="3A0719C4"/>
    <w:rsid w:val="3AC0030F"/>
    <w:rsid w:val="3B391C93"/>
    <w:rsid w:val="3B474903"/>
    <w:rsid w:val="3BA768AF"/>
    <w:rsid w:val="3BB02C79"/>
    <w:rsid w:val="3CA80683"/>
    <w:rsid w:val="3CB12C89"/>
    <w:rsid w:val="3CCB463F"/>
    <w:rsid w:val="3CDE5477"/>
    <w:rsid w:val="3D66108D"/>
    <w:rsid w:val="3D78782B"/>
    <w:rsid w:val="3DAD4CBD"/>
    <w:rsid w:val="3DE238D1"/>
    <w:rsid w:val="3E1B6C35"/>
    <w:rsid w:val="3E3D1629"/>
    <w:rsid w:val="3E4E2AF2"/>
    <w:rsid w:val="3E73039F"/>
    <w:rsid w:val="3EF1576A"/>
    <w:rsid w:val="3F8C5564"/>
    <w:rsid w:val="40045720"/>
    <w:rsid w:val="407835E1"/>
    <w:rsid w:val="40C8270E"/>
    <w:rsid w:val="40CB5C68"/>
    <w:rsid w:val="40D10FBF"/>
    <w:rsid w:val="4172645B"/>
    <w:rsid w:val="41AA4248"/>
    <w:rsid w:val="41BD6B2A"/>
    <w:rsid w:val="41F06FE5"/>
    <w:rsid w:val="42051CF6"/>
    <w:rsid w:val="422556F8"/>
    <w:rsid w:val="429B1B02"/>
    <w:rsid w:val="42B50C07"/>
    <w:rsid w:val="42F30F3F"/>
    <w:rsid w:val="433F72C1"/>
    <w:rsid w:val="43425BCD"/>
    <w:rsid w:val="43820728"/>
    <w:rsid w:val="4390039D"/>
    <w:rsid w:val="4409610F"/>
    <w:rsid w:val="446E108E"/>
    <w:rsid w:val="44B7644A"/>
    <w:rsid w:val="44BF4509"/>
    <w:rsid w:val="44E729C0"/>
    <w:rsid w:val="44EC0575"/>
    <w:rsid w:val="44FD6228"/>
    <w:rsid w:val="45286DB5"/>
    <w:rsid w:val="452F4E0F"/>
    <w:rsid w:val="453D0222"/>
    <w:rsid w:val="45410ED4"/>
    <w:rsid w:val="45A0481B"/>
    <w:rsid w:val="45A96DAD"/>
    <w:rsid w:val="45D44C6D"/>
    <w:rsid w:val="45F57F82"/>
    <w:rsid w:val="461447E0"/>
    <w:rsid w:val="46437B4E"/>
    <w:rsid w:val="46CE7B3F"/>
    <w:rsid w:val="46D84ADE"/>
    <w:rsid w:val="47747355"/>
    <w:rsid w:val="47E925BC"/>
    <w:rsid w:val="47EA06BC"/>
    <w:rsid w:val="487D32FD"/>
    <w:rsid w:val="48B541E2"/>
    <w:rsid w:val="48D43D0B"/>
    <w:rsid w:val="49391174"/>
    <w:rsid w:val="49D70969"/>
    <w:rsid w:val="49FC1B40"/>
    <w:rsid w:val="4A0C245B"/>
    <w:rsid w:val="4AF7795A"/>
    <w:rsid w:val="4B0956F7"/>
    <w:rsid w:val="4B685A4C"/>
    <w:rsid w:val="4B7E524E"/>
    <w:rsid w:val="4C1208DA"/>
    <w:rsid w:val="4C1D3B45"/>
    <w:rsid w:val="4C506152"/>
    <w:rsid w:val="4C7F5518"/>
    <w:rsid w:val="4C967D16"/>
    <w:rsid w:val="4CB4573C"/>
    <w:rsid w:val="4CF513A2"/>
    <w:rsid w:val="4D5F3DF0"/>
    <w:rsid w:val="4DD82E7A"/>
    <w:rsid w:val="4E6117AA"/>
    <w:rsid w:val="4F0051AD"/>
    <w:rsid w:val="4F2F44E5"/>
    <w:rsid w:val="4F7413EE"/>
    <w:rsid w:val="4F7F3C93"/>
    <w:rsid w:val="4FA31165"/>
    <w:rsid w:val="506A37BD"/>
    <w:rsid w:val="50C20F8E"/>
    <w:rsid w:val="50DF0B6B"/>
    <w:rsid w:val="50E43207"/>
    <w:rsid w:val="511D5CB3"/>
    <w:rsid w:val="515A2C61"/>
    <w:rsid w:val="515C606F"/>
    <w:rsid w:val="515E7704"/>
    <w:rsid w:val="51A34EED"/>
    <w:rsid w:val="51B938FC"/>
    <w:rsid w:val="51FD6E9F"/>
    <w:rsid w:val="521330DD"/>
    <w:rsid w:val="525E09AF"/>
    <w:rsid w:val="526A0B84"/>
    <w:rsid w:val="527A4D2F"/>
    <w:rsid w:val="52C75A66"/>
    <w:rsid w:val="53777AD5"/>
    <w:rsid w:val="53AF1CFB"/>
    <w:rsid w:val="53B72B3E"/>
    <w:rsid w:val="53BA2E6A"/>
    <w:rsid w:val="53BE70AF"/>
    <w:rsid w:val="53FF43D0"/>
    <w:rsid w:val="54865197"/>
    <w:rsid w:val="54A775EF"/>
    <w:rsid w:val="54B42421"/>
    <w:rsid w:val="54C7200A"/>
    <w:rsid w:val="54CA42A4"/>
    <w:rsid w:val="54E126E4"/>
    <w:rsid w:val="55203A36"/>
    <w:rsid w:val="555B69B2"/>
    <w:rsid w:val="55A3346D"/>
    <w:rsid w:val="55D95B9E"/>
    <w:rsid w:val="55D95C21"/>
    <w:rsid w:val="55E56FB3"/>
    <w:rsid w:val="55FE3C09"/>
    <w:rsid w:val="566D2334"/>
    <w:rsid w:val="56B410A3"/>
    <w:rsid w:val="570F79CD"/>
    <w:rsid w:val="579B5DAA"/>
    <w:rsid w:val="57B92D1C"/>
    <w:rsid w:val="57FC3141"/>
    <w:rsid w:val="580D1013"/>
    <w:rsid w:val="5815195B"/>
    <w:rsid w:val="58525261"/>
    <w:rsid w:val="585F1389"/>
    <w:rsid w:val="587F3401"/>
    <w:rsid w:val="58870B25"/>
    <w:rsid w:val="58A71DE2"/>
    <w:rsid w:val="58AE344A"/>
    <w:rsid w:val="59525A19"/>
    <w:rsid w:val="59686389"/>
    <w:rsid w:val="5976042C"/>
    <w:rsid w:val="597F79B7"/>
    <w:rsid w:val="5A174D0B"/>
    <w:rsid w:val="5A21156A"/>
    <w:rsid w:val="5A537ADE"/>
    <w:rsid w:val="5A8761CE"/>
    <w:rsid w:val="5AAA050B"/>
    <w:rsid w:val="5ACD414D"/>
    <w:rsid w:val="5B111785"/>
    <w:rsid w:val="5B636A73"/>
    <w:rsid w:val="5BAF2635"/>
    <w:rsid w:val="5BCE29D4"/>
    <w:rsid w:val="5C605192"/>
    <w:rsid w:val="5CB55401"/>
    <w:rsid w:val="5D230C5E"/>
    <w:rsid w:val="5D8D2D30"/>
    <w:rsid w:val="5DF02485"/>
    <w:rsid w:val="5E301601"/>
    <w:rsid w:val="5E4951BD"/>
    <w:rsid w:val="5E5A35B6"/>
    <w:rsid w:val="5E731884"/>
    <w:rsid w:val="5EA3638F"/>
    <w:rsid w:val="5EDA5FBF"/>
    <w:rsid w:val="5F27351E"/>
    <w:rsid w:val="5F560D16"/>
    <w:rsid w:val="5F5C2D3C"/>
    <w:rsid w:val="5F652EE0"/>
    <w:rsid w:val="5FB24D2E"/>
    <w:rsid w:val="5FEB0FA9"/>
    <w:rsid w:val="60156DCC"/>
    <w:rsid w:val="602C1C46"/>
    <w:rsid w:val="61525B38"/>
    <w:rsid w:val="616D0E8C"/>
    <w:rsid w:val="619E2BCA"/>
    <w:rsid w:val="61A915E9"/>
    <w:rsid w:val="61B129D6"/>
    <w:rsid w:val="61F23559"/>
    <w:rsid w:val="62022D5A"/>
    <w:rsid w:val="6239571D"/>
    <w:rsid w:val="625105A3"/>
    <w:rsid w:val="627632AE"/>
    <w:rsid w:val="629332B3"/>
    <w:rsid w:val="631E69AA"/>
    <w:rsid w:val="634B2BAD"/>
    <w:rsid w:val="63EA6E60"/>
    <w:rsid w:val="640E0C44"/>
    <w:rsid w:val="64122EE9"/>
    <w:rsid w:val="6470135C"/>
    <w:rsid w:val="64744777"/>
    <w:rsid w:val="650F5D67"/>
    <w:rsid w:val="653B5F29"/>
    <w:rsid w:val="65526949"/>
    <w:rsid w:val="65561465"/>
    <w:rsid w:val="65703A18"/>
    <w:rsid w:val="65D8510F"/>
    <w:rsid w:val="667D0683"/>
    <w:rsid w:val="66CC25E8"/>
    <w:rsid w:val="671F7A9B"/>
    <w:rsid w:val="672C7DF8"/>
    <w:rsid w:val="678C743D"/>
    <w:rsid w:val="67A343F6"/>
    <w:rsid w:val="67A93E34"/>
    <w:rsid w:val="67E64C6A"/>
    <w:rsid w:val="68111918"/>
    <w:rsid w:val="68345F6F"/>
    <w:rsid w:val="684A2E4B"/>
    <w:rsid w:val="685A57C1"/>
    <w:rsid w:val="685E2CED"/>
    <w:rsid w:val="694528CC"/>
    <w:rsid w:val="699A7B2A"/>
    <w:rsid w:val="6A1D1DA5"/>
    <w:rsid w:val="6A364ECE"/>
    <w:rsid w:val="6A3A5775"/>
    <w:rsid w:val="6A472BE9"/>
    <w:rsid w:val="6A7644A4"/>
    <w:rsid w:val="6AB27A7B"/>
    <w:rsid w:val="6AB91FE6"/>
    <w:rsid w:val="6AF0022B"/>
    <w:rsid w:val="6B03310C"/>
    <w:rsid w:val="6B554589"/>
    <w:rsid w:val="6BCB3935"/>
    <w:rsid w:val="6BFF066D"/>
    <w:rsid w:val="6C1363CC"/>
    <w:rsid w:val="6C303D8F"/>
    <w:rsid w:val="6C7F01E0"/>
    <w:rsid w:val="6CA05347"/>
    <w:rsid w:val="6CD9200B"/>
    <w:rsid w:val="6D2712FF"/>
    <w:rsid w:val="6D325B7D"/>
    <w:rsid w:val="6D787864"/>
    <w:rsid w:val="6DB52635"/>
    <w:rsid w:val="6DB80FCF"/>
    <w:rsid w:val="6E2A1092"/>
    <w:rsid w:val="6E7B23B0"/>
    <w:rsid w:val="6EE75201"/>
    <w:rsid w:val="6EED4742"/>
    <w:rsid w:val="6EF3225B"/>
    <w:rsid w:val="6EF80EB8"/>
    <w:rsid w:val="6F8F596E"/>
    <w:rsid w:val="6FC01339"/>
    <w:rsid w:val="7063216F"/>
    <w:rsid w:val="70FE556A"/>
    <w:rsid w:val="7145557A"/>
    <w:rsid w:val="714E4136"/>
    <w:rsid w:val="719E6674"/>
    <w:rsid w:val="71CC31BD"/>
    <w:rsid w:val="722058A3"/>
    <w:rsid w:val="723536EF"/>
    <w:rsid w:val="725E5233"/>
    <w:rsid w:val="726D6B3E"/>
    <w:rsid w:val="72D82EF8"/>
    <w:rsid w:val="73030AC2"/>
    <w:rsid w:val="734671E1"/>
    <w:rsid w:val="73A02B8F"/>
    <w:rsid w:val="745A511B"/>
    <w:rsid w:val="74B37F25"/>
    <w:rsid w:val="74C2049A"/>
    <w:rsid w:val="74FC4B65"/>
    <w:rsid w:val="7500677C"/>
    <w:rsid w:val="757A1A71"/>
    <w:rsid w:val="758B2241"/>
    <w:rsid w:val="759E128E"/>
    <w:rsid w:val="76257966"/>
    <w:rsid w:val="76897E06"/>
    <w:rsid w:val="76A269AF"/>
    <w:rsid w:val="770D4305"/>
    <w:rsid w:val="77737D03"/>
    <w:rsid w:val="77F54C72"/>
    <w:rsid w:val="788231DC"/>
    <w:rsid w:val="78D12E2C"/>
    <w:rsid w:val="78DB785E"/>
    <w:rsid w:val="79144F31"/>
    <w:rsid w:val="79477B70"/>
    <w:rsid w:val="79C830BB"/>
    <w:rsid w:val="79E40C17"/>
    <w:rsid w:val="7A1570D6"/>
    <w:rsid w:val="7A263B54"/>
    <w:rsid w:val="7A4A61ED"/>
    <w:rsid w:val="7A65041E"/>
    <w:rsid w:val="7AAE2146"/>
    <w:rsid w:val="7C15429C"/>
    <w:rsid w:val="7C347F64"/>
    <w:rsid w:val="7D47354B"/>
    <w:rsid w:val="7D7B4C7B"/>
    <w:rsid w:val="7D7C4302"/>
    <w:rsid w:val="7DA74516"/>
    <w:rsid w:val="7DC56EF4"/>
    <w:rsid w:val="7DF052F6"/>
    <w:rsid w:val="7EDB517D"/>
    <w:rsid w:val="7EE40776"/>
    <w:rsid w:val="7F650A90"/>
    <w:rsid w:val="7F8E2F52"/>
    <w:rsid w:val="7F9D1142"/>
    <w:rsid w:val="7F9F4EC0"/>
    <w:rsid w:val="7FAD6497"/>
    <w:rsid w:val="7FC1725D"/>
    <w:rsid w:val="7FE83C65"/>
    <w:rsid w:val="7FED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link w:val="28"/>
    <w:qFormat/>
    <w:uiPriority w:val="0"/>
    <w:pPr>
      <w:ind w:firstLine="420" w:firstLineChars="200"/>
    </w:p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Plain Text"/>
    <w:basedOn w:val="1"/>
    <w:link w:val="26"/>
    <w:qFormat/>
    <w:uiPriority w:val="0"/>
    <w:rPr>
      <w:rFonts w:ascii="宋体" w:hAnsi="Lucida Console"/>
    </w:rPr>
  </w:style>
  <w:style w:type="paragraph" w:styleId="9">
    <w:name w:val="Body Text Indent 2"/>
    <w:basedOn w:val="1"/>
    <w:link w:val="31"/>
    <w:qFormat/>
    <w:uiPriority w:val="0"/>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4">
    <w:name w:val="annotation subject"/>
    <w:basedOn w:val="6"/>
    <w:next w:val="6"/>
    <w:semiHidden/>
    <w:qFormat/>
    <w:uiPriority w:val="0"/>
    <w:rPr>
      <w:b/>
      <w:bCs/>
    </w:rPr>
  </w:style>
  <w:style w:type="paragraph" w:styleId="15">
    <w:name w:val="Body Text First Indent"/>
    <w:basedOn w:val="7"/>
    <w:link w:val="29"/>
    <w:qFormat/>
    <w:uiPriority w:val="0"/>
    <w:pPr>
      <w:widowControl/>
      <w:spacing w:after="0" w:line="500" w:lineRule="exact"/>
      <w:ind w:firstLine="200" w:firstLineChars="200"/>
      <w:jc w:val="left"/>
    </w:pPr>
    <w:rPr>
      <w:rFonts w:eastAsia="仿宋_GB2312"/>
      <w:sz w:val="24"/>
      <w:szCs w:val="24"/>
    </w:r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333333"/>
      <w:sz w:val="21"/>
      <w:szCs w:val="21"/>
      <w:u w:val="none"/>
    </w:rPr>
  </w:style>
  <w:style w:type="character" w:styleId="21">
    <w:name w:val="Hyperlink"/>
    <w:basedOn w:val="17"/>
    <w:qFormat/>
    <w:uiPriority w:val="0"/>
    <w:rPr>
      <w:color w:val="333333"/>
      <w:sz w:val="21"/>
      <w:szCs w:val="21"/>
      <w:u w:val="none"/>
    </w:rPr>
  </w:style>
  <w:style w:type="character" w:styleId="22">
    <w:name w:val="annotation reference"/>
    <w:basedOn w:val="17"/>
    <w:semiHidden/>
    <w:qFormat/>
    <w:uiPriority w:val="0"/>
    <w:rPr>
      <w:sz w:val="21"/>
      <w:szCs w:val="21"/>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 Char"/>
    <w:basedOn w:val="1"/>
    <w:qFormat/>
    <w:uiPriority w:val="0"/>
  </w:style>
  <w:style w:type="paragraph" w:customStyle="1" w:styleId="25">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纯文本 Char"/>
    <w:link w:val="8"/>
    <w:qFormat/>
    <w:locked/>
    <w:uiPriority w:val="0"/>
    <w:rPr>
      <w:rFonts w:ascii="宋体" w:hAnsi="Lucida Console" w:eastAsia="宋体"/>
      <w:kern w:val="2"/>
      <w:sz w:val="21"/>
      <w:lang w:val="en-US" w:eastAsia="zh-CN" w:bidi="ar-SA"/>
    </w:rPr>
  </w:style>
  <w:style w:type="character" w:customStyle="1" w:styleId="27">
    <w:name w:val="标题 1 Char"/>
    <w:basedOn w:val="17"/>
    <w:link w:val="4"/>
    <w:qFormat/>
    <w:uiPriority w:val="9"/>
    <w:rPr>
      <w:rFonts w:ascii="宋体" w:hAnsi="宋体" w:cs="宋体"/>
      <w:b/>
      <w:bCs/>
      <w:kern w:val="36"/>
      <w:sz w:val="48"/>
      <w:szCs w:val="48"/>
    </w:rPr>
  </w:style>
  <w:style w:type="character" w:customStyle="1" w:styleId="28">
    <w:name w:val="正文缩进 Char"/>
    <w:basedOn w:val="17"/>
    <w:link w:val="5"/>
    <w:qFormat/>
    <w:uiPriority w:val="0"/>
    <w:rPr>
      <w:rFonts w:eastAsia="宋体"/>
      <w:kern w:val="2"/>
      <w:sz w:val="21"/>
      <w:lang w:val="en-US" w:eastAsia="zh-CN" w:bidi="ar-SA"/>
    </w:rPr>
  </w:style>
  <w:style w:type="character" w:customStyle="1" w:styleId="29">
    <w:name w:val="正文首行缩进 Char"/>
    <w:link w:val="15"/>
    <w:qFormat/>
    <w:uiPriority w:val="0"/>
    <w:rPr>
      <w:rFonts w:eastAsia="仿宋_GB2312"/>
      <w:kern w:val="2"/>
      <w:sz w:val="24"/>
      <w:szCs w:val="24"/>
      <w:lang w:bidi="ar-SA"/>
    </w:rPr>
  </w:style>
  <w:style w:type="character" w:customStyle="1" w:styleId="30">
    <w:name w:val="正文格式宋体 小四"/>
    <w:qFormat/>
    <w:uiPriority w:val="0"/>
    <w:rPr>
      <w:sz w:val="24"/>
      <w:szCs w:val="24"/>
    </w:rPr>
  </w:style>
  <w:style w:type="character" w:customStyle="1" w:styleId="31">
    <w:name w:val="正文文本缩进 2 Char"/>
    <w:basedOn w:val="17"/>
    <w:link w:val="9"/>
    <w:qFormat/>
    <w:uiPriority w:val="0"/>
    <w:rPr>
      <w:kern w:val="2"/>
      <w:sz w:val="21"/>
    </w:rPr>
  </w:style>
  <w:style w:type="character" w:customStyle="1" w:styleId="32">
    <w:name w:val="普通文字 Char1"/>
    <w:basedOn w:val="17"/>
    <w:qFormat/>
    <w:uiPriority w:val="0"/>
    <w:rPr>
      <w:rFonts w:ascii="宋体" w:hAnsi="Courier New" w:eastAsia="宋体"/>
      <w:kern w:val="2"/>
      <w:sz w:val="21"/>
      <w:lang w:val="en-US" w:eastAsia="zh-CN" w:bidi="ar-SA"/>
    </w:rPr>
  </w:style>
  <w:style w:type="character" w:customStyle="1" w:styleId="33">
    <w:name w:val="Char Char7"/>
    <w:basedOn w:val="17"/>
    <w:qFormat/>
    <w:uiPriority w:val="0"/>
    <w:rPr>
      <w:rFonts w:ascii="宋体" w:hAnsi="Courier New" w:eastAsia="宋体" w:cs="Courier New"/>
      <w:kern w:val="2"/>
      <w:sz w:val="21"/>
      <w:szCs w:val="21"/>
      <w:lang w:val="en-US" w:eastAsia="zh-CN" w:bidi="ar-SA"/>
    </w:rPr>
  </w:style>
  <w:style w:type="paragraph" w:customStyle="1" w:styleId="34">
    <w:name w:val="Char Char Char Char Char Char1 Char Char Char Char"/>
    <w:basedOn w:val="1"/>
    <w:qFormat/>
    <w:uiPriority w:val="0"/>
    <w:pPr>
      <w:widowControl/>
      <w:spacing w:after="160" w:line="240" w:lineRule="exact"/>
      <w:jc w:val="left"/>
    </w:pPr>
    <w:rPr>
      <w:szCs w:val="24"/>
    </w:rPr>
  </w:style>
  <w:style w:type="paragraph" w:customStyle="1" w:styleId="35">
    <w:name w:val="Char Char Char Char Char Char1 Char"/>
    <w:basedOn w:val="1"/>
    <w:qFormat/>
    <w:uiPriority w:val="0"/>
    <w:rPr>
      <w:rFonts w:ascii="宋体" w:hAnsi="宋体"/>
      <w:kern w:val="0"/>
      <w:szCs w:val="21"/>
    </w:rPr>
  </w:style>
  <w:style w:type="paragraph" w:customStyle="1" w:styleId="36">
    <w:name w:val="A正文"/>
    <w:qFormat/>
    <w:uiPriority w:val="0"/>
    <w:pPr>
      <w:spacing w:line="360" w:lineRule="auto"/>
      <w:ind w:firstLine="480" w:firstLineChars="200"/>
    </w:pPr>
    <w:rPr>
      <w:rFonts w:ascii="Times New Roman" w:hAnsi="Times New Roman" w:eastAsia="宋体" w:cs="Times New Roman"/>
      <w:sz w:val="24"/>
      <w:lang w:val="en-US" w:eastAsia="zh-CN" w:bidi="ar-SA"/>
    </w:rPr>
  </w:style>
  <w:style w:type="paragraph" w:customStyle="1" w:styleId="37">
    <w:name w:val="Char2"/>
    <w:basedOn w:val="1"/>
    <w:qFormat/>
    <w:uiPriority w:val="0"/>
  </w:style>
  <w:style w:type="paragraph" w:customStyle="1" w:styleId="38">
    <w:name w:val="Char Char4"/>
    <w:basedOn w:val="1"/>
    <w:qFormat/>
    <w:uiPriority w:val="0"/>
  </w:style>
  <w:style w:type="paragraph" w:customStyle="1" w:styleId="39">
    <w:name w:val="Char Char Char Char"/>
    <w:basedOn w:val="1"/>
    <w:qFormat/>
    <w:uiPriority w:val="0"/>
    <w:pPr>
      <w:snapToGrid w:val="0"/>
      <w:spacing w:line="360" w:lineRule="auto"/>
      <w:ind w:firstLine="200" w:firstLineChars="200"/>
    </w:pPr>
    <w:rPr>
      <w:rFonts w:eastAsia="仿宋_GB2312"/>
      <w:sz w:val="24"/>
      <w:szCs w:val="24"/>
    </w:rPr>
  </w:style>
  <w:style w:type="paragraph" w:customStyle="1" w:styleId="40">
    <w:name w:val="Char Char Char Char Char Char1 Char Char Char Char1"/>
    <w:basedOn w:val="1"/>
    <w:qFormat/>
    <w:uiPriority w:val="0"/>
    <w:pPr>
      <w:widowControl/>
      <w:spacing w:after="160" w:line="240" w:lineRule="exact"/>
      <w:jc w:val="left"/>
    </w:pPr>
    <w:rPr>
      <w:szCs w:val="24"/>
    </w:rPr>
  </w:style>
  <w:style w:type="paragraph" w:customStyle="1" w:styleId="41">
    <w:name w:val="_Style 40"/>
    <w:basedOn w:val="1"/>
    <w:qFormat/>
    <w:uiPriority w:val="0"/>
    <w:rPr>
      <w:szCs w:val="24"/>
    </w:rPr>
  </w:style>
  <w:style w:type="paragraph" w:styleId="42">
    <w:name w:val="List Paragraph"/>
    <w:basedOn w:val="1"/>
    <w:qFormat/>
    <w:uiPriority w:val="99"/>
    <w:pPr>
      <w:ind w:firstLine="420" w:firstLineChars="200"/>
    </w:pPr>
  </w:style>
  <w:style w:type="character" w:customStyle="1" w:styleId="43">
    <w:name w:val="页眉 Char"/>
    <w:link w:val="12"/>
    <w:qFormat/>
    <w:uiPriority w:val="99"/>
    <w:rPr>
      <w:kern w:val="2"/>
      <w:sz w:val="18"/>
    </w:rPr>
  </w:style>
  <w:style w:type="paragraph" w:customStyle="1" w:styleId="44">
    <w:name w:val="LL1860"/>
    <w:basedOn w:val="1"/>
    <w:qFormat/>
    <w:uiPriority w:val="0"/>
    <w:pPr>
      <w:autoSpaceDE w:val="0"/>
      <w:autoSpaceDN w:val="0"/>
      <w:adjustRightInd w:val="0"/>
      <w:snapToGrid w:val="0"/>
      <w:spacing w:line="360" w:lineRule="auto"/>
      <w:ind w:firstLine="200" w:firstLineChars="200"/>
    </w:pPr>
    <w:rPr>
      <w:rFonts w:ascii="Times New Roman" w:hAnsi="Times New Roman"/>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462</Words>
  <Characters>2635</Characters>
  <Lines>21</Lines>
  <Paragraphs>6</Paragraphs>
  <TotalTime>3</TotalTime>
  <ScaleCrop>false</ScaleCrop>
  <LinksUpToDate>false</LinksUpToDate>
  <CharactersWithSpaces>3091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2018-01-18T01:24:00Z</dcterms:created>
  <dc:creator>luobo</dc:creator>
  <cp:lastModifiedBy>Administrator</cp:lastModifiedBy>
  <cp:lastPrinted>2019-05-16T09:13:00Z</cp:lastPrinted>
  <dcterms:modified xsi:type="dcterms:W3CDTF">2019-11-19T09:04:07Z</dcterms:modified>
  <dc:title>关于山东峄城经济开发区台湾工业园项目环保</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