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应聘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人员面试资格审查时</w:t>
      </w:r>
      <w:r>
        <w:rPr>
          <w:rFonts w:hint="default" w:ascii="Times New Roman" w:hAnsi="Times New Roman" w:eastAsia="黑体" w:cs="Times New Roman"/>
          <w:sz w:val="32"/>
          <w:szCs w:val="32"/>
        </w:rPr>
        <w:t>须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黑体" w:cs="Times New Roman"/>
          <w:sz w:val="32"/>
          <w:szCs w:val="32"/>
        </w:rPr>
        <w:t>哪些相关材料？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进入面试审查范围的人员，须提交身份证、《笔试准考证》、《202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年峄城区事业单位公开招聘工作人员报名登记表》（内含《诚信承诺书》）、1寸近期免冠照片2张（与网上报名上传照片同底版，勿着制式服装照相）及相关证明材料。相关证明材料主要包括：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1、国家承认的学历学位证书（须在202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日之前取得）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年应届毕业生须于202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月3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2、全日制普通高校应届毕业生应聘的，须提交学校核发的就业推荐表。已与用人单位签订就业协议的202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年应届毕业生，还需提交解除协议证明或加盖有用人权限部门（单位）公章的《同意报考证明信》；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3、在职人员、定向委培毕业生应聘的，须提交有用人权限部门或单位出具的《同意报考证明信》；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4、留学归国人员应聘的，须提交国家教育部门的学历学位认证；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5、报考退役大学生士兵定向岗位的，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须提交入伍通知书、退伍证、户口簿及峄城区征兵办公室出具的参军入伍证明；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报考峄城户籍或峄城生源定向岗的，还须提交户口簿或高中毕业证、工作经历证明等；</w:t>
      </w:r>
    </w:p>
    <w:p>
      <w:pPr>
        <w:spacing w:line="540" w:lineRule="exact"/>
        <w:ind w:firstLine="640" w:firstLineChars="200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7、岗位资格条件需要的其他材料。</w:t>
      </w:r>
    </w:p>
    <w:p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资格审查证件材料及排序表</w:t>
      </w:r>
    </w:p>
    <w:p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姓名：</w:t>
      </w:r>
    </w:p>
    <w:tbl>
      <w:tblPr>
        <w:tblStyle w:val="6"/>
        <w:tblW w:w="9360" w:type="dxa"/>
        <w:tblInd w:w="-10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4547"/>
        <w:gridCol w:w="388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排列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ind w:firstLine="688" w:firstLineChars="246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证书、材料内容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ind w:firstLine="411" w:firstLineChars="147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证书、材料要求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年峄城区事业单位公开招聘工作人员报名登记表》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原件（本人签名）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笔试《准考证》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二代身份证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原件、复印件（复印正反面）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就业推荐表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应届毕业生岗位需提供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学信网电子证书注册备案表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有用人权限部门或单位、机构出具的同意报考证明（已签约的20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届毕业生、服务基层项目人员也得提供）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《简章》和招聘岗位要求其他需要提供的材料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一寸正面免冠照片2张</w:t>
            </w: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与网上报名上传照片同底版；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反面注明报考岗位、姓名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注：1、请根据上述要求准备个人材料并排序，形成个人材料目录。</w:t>
      </w:r>
    </w:p>
    <w:p>
      <w:pPr>
        <w:widowControl/>
        <w:shd w:val="clear" w:color="auto" w:fill="FFFFFF"/>
        <w:spacing w:line="360" w:lineRule="exact"/>
        <w:ind w:firstLine="602" w:firstLineChars="200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2、请打印个人材料目录，将个人材料按目录序号顺序排列上交审核。</w:t>
      </w:r>
    </w:p>
    <w:p>
      <w:pPr>
        <w:widowControl/>
        <w:shd w:val="clear" w:color="auto" w:fill="FFFFFF"/>
        <w:spacing w:line="360" w:lineRule="exact"/>
        <w:ind w:firstLine="602" w:firstLineChars="200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3、根据个人材料情况排列序号和增减项目。</w:t>
      </w:r>
    </w:p>
    <w:p>
      <w:pPr>
        <w:widowControl/>
        <w:shd w:val="clear" w:color="auto" w:fill="FFFFFF"/>
        <w:spacing w:line="360" w:lineRule="exact"/>
        <w:ind w:firstLine="602" w:firstLineChars="200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pStyle w:val="2"/>
        <w:jc w:val="center"/>
        <w:rPr>
          <w:rFonts w:hint="eastAsia" w:ascii="黑体" w:hAnsi="宋体" w:eastAsia="黑体" w:cs="宋体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sz w:val="44"/>
          <w:szCs w:val="44"/>
          <w:lang w:eastAsia="zh-CN"/>
        </w:rPr>
        <w:t>同意报考</w:t>
      </w:r>
      <w:r>
        <w:rPr>
          <w:rFonts w:hint="eastAsia" w:ascii="黑体" w:hAnsi="宋体" w:eastAsia="黑体" w:cs="宋体"/>
          <w:sz w:val="44"/>
          <w:szCs w:val="44"/>
        </w:rPr>
        <w:t>证明</w:t>
      </w:r>
      <w:r>
        <w:rPr>
          <w:rFonts w:hint="eastAsia" w:ascii="黑体" w:hAnsi="宋体" w:eastAsia="黑体" w:cs="宋体"/>
          <w:sz w:val="44"/>
          <w:szCs w:val="44"/>
          <w:lang w:eastAsia="zh-CN"/>
        </w:rPr>
        <w:t>信</w:t>
      </w:r>
    </w:p>
    <w:p>
      <w:pPr>
        <w:pStyle w:val="2"/>
        <w:rPr>
          <w:rFonts w:hAnsi="宋体" w:cs="宋体"/>
          <w:sz w:val="28"/>
          <w:szCs w:val="28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兹有×××，身份证号×××××××××××××××，男（女），××年××月出生，系我单位在编（非在编）工作人员，于××年××月××日至××年××月××日在我单位从事××工作。同意该同志报考20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年峄城区事业单位</w:t>
      </w:r>
      <w:r>
        <w:rPr>
          <w:rFonts w:hint="eastAsia" w:asci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招聘岗位。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以上情况属实，否则由此造成的一切后果由本人和单位自愿承担。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</w:t>
      </w:r>
    </w:p>
    <w:p>
      <w:pPr>
        <w:ind w:left="4150" w:leftChars="197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单位主要负责人签字：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月  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/>
    <w:p/>
    <w:p>
      <w:r>
        <w:rPr>
          <w:rFonts w:hint="eastAsia"/>
        </w:rPr>
        <w:t>(供参考，可根据自己实际情况修改)</w:t>
      </w:r>
    </w:p>
    <w:p>
      <w:pPr>
        <w:widowControl/>
        <w:shd w:val="clear" w:color="auto" w:fill="FFFFFF"/>
        <w:spacing w:line="360" w:lineRule="exact"/>
        <w:ind w:firstLine="602" w:firstLineChars="200"/>
        <w:jc w:val="righ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F7"/>
    <w:rsid w:val="00172016"/>
    <w:rsid w:val="00172B26"/>
    <w:rsid w:val="00275B50"/>
    <w:rsid w:val="002F4BED"/>
    <w:rsid w:val="003F264B"/>
    <w:rsid w:val="00431638"/>
    <w:rsid w:val="00431697"/>
    <w:rsid w:val="004452AC"/>
    <w:rsid w:val="004D6353"/>
    <w:rsid w:val="005537C9"/>
    <w:rsid w:val="00555D25"/>
    <w:rsid w:val="00566D90"/>
    <w:rsid w:val="005E6737"/>
    <w:rsid w:val="00640B6D"/>
    <w:rsid w:val="00654CCC"/>
    <w:rsid w:val="006824C2"/>
    <w:rsid w:val="00700800"/>
    <w:rsid w:val="00733089"/>
    <w:rsid w:val="00737B8F"/>
    <w:rsid w:val="008013DF"/>
    <w:rsid w:val="008B362C"/>
    <w:rsid w:val="00A51001"/>
    <w:rsid w:val="00A54386"/>
    <w:rsid w:val="00AF1122"/>
    <w:rsid w:val="00B5676C"/>
    <w:rsid w:val="00B634DF"/>
    <w:rsid w:val="00B86907"/>
    <w:rsid w:val="00C15045"/>
    <w:rsid w:val="00C655F7"/>
    <w:rsid w:val="00D255DD"/>
    <w:rsid w:val="00D55BE1"/>
    <w:rsid w:val="00D57AF5"/>
    <w:rsid w:val="00D7776C"/>
    <w:rsid w:val="00E633FB"/>
    <w:rsid w:val="00F0494E"/>
    <w:rsid w:val="00F471A2"/>
    <w:rsid w:val="00F90B34"/>
    <w:rsid w:val="00FB19E4"/>
    <w:rsid w:val="018E2D12"/>
    <w:rsid w:val="16865EFC"/>
    <w:rsid w:val="1F483C03"/>
    <w:rsid w:val="25C738E0"/>
    <w:rsid w:val="2C8F3479"/>
    <w:rsid w:val="2D617BE4"/>
    <w:rsid w:val="373400CA"/>
    <w:rsid w:val="37BD4898"/>
    <w:rsid w:val="453F0002"/>
    <w:rsid w:val="4E7C32D2"/>
    <w:rsid w:val="532F7BA1"/>
    <w:rsid w:val="57B41E55"/>
    <w:rsid w:val="58235CED"/>
    <w:rsid w:val="58995DF5"/>
    <w:rsid w:val="5B70384F"/>
    <w:rsid w:val="6CED683B"/>
    <w:rsid w:val="77FB346E"/>
    <w:rsid w:val="7D8158CE"/>
    <w:rsid w:val="7FC8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199</Words>
  <Characters>1137</Characters>
  <Lines>9</Lines>
  <Paragraphs>2</Paragraphs>
  <TotalTime>1</TotalTime>
  <ScaleCrop>false</ScaleCrop>
  <LinksUpToDate>false</LinksUpToDate>
  <CharactersWithSpaces>1334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2019-12-19T05:40:00Z</dcterms:created>
  <dc:creator>Administrator</dc:creator>
  <cp:lastModifiedBy>任海涛</cp:lastModifiedBy>
  <cp:lastPrinted>2019-12-19T06:09:00Z</cp:lastPrinted>
  <dcterms:modified xsi:type="dcterms:W3CDTF">2021-07-27T06:10:27Z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95903521A3B544ABBD9126CA8AC74A3E</vt:lpwstr>
  </property>
</Properties>
</file>