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面试人员健康管理信息承诺书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2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面试当天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>
      <w:bookmarkStart w:id="0" w:name="_GoBack"/>
      <w:bookmarkEnd w:id="0"/>
    </w:p>
    <w:sectPr>
      <w:pgSz w:w="11906" w:h="16838"/>
      <w:pgMar w:top="1134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1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858D0"/>
    <w:rsid w:val="345858D0"/>
    <w:rsid w:val="79C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2021-09-24T07:27:00Z</dcterms:created>
  <dc:creator>任海涛</dc:creator>
  <cp:lastModifiedBy>赵作飞</cp:lastModifiedBy>
  <dcterms:modified xsi:type="dcterms:W3CDTF">2021-09-24T08:32:27Z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A4B7908D33294C9EA432F4CD7116F4B0</vt:lpwstr>
  </property>
</Properties>
</file>