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2022年枣庄市峄城区公开招聘教师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笔试疫情防控告知书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2022年枣庄市教育局直属学校公开招聘教师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建议考生考前14天内非必要不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去中高风险区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（二）提前申领“山东省电子健康通行码”和“通信大数据行程卡”。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二、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三、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（一）市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外入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须提前3天通过“入返枣人员自主申报”系统报备，持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考前48小时内核酸检测阴性证明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，抵达后第1天和第3天各进行1次核酸检测（其中一次为考前48小时内核酸检测阴性证明）。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采取 7 天居家隔离医学观察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，在居家隔离医学观察第 1、4、7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，抵达后进行7天集中隔离，在集中隔离第 1、2、3、5、7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参加考试的考生，应在相对独立的考场考试。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    </w:t>
      </w:r>
      <w:bookmarkStart w:id="0" w:name="_GoBack"/>
      <w:bookmarkEnd w:id="0"/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4.有境外旅居史且入境未满21天者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存在上述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特殊情形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（不得参加考试、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在独立考场或隔离考场考试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的考生须在公告发布之日起，至考前5天前，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向枣庄市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峄城区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教体局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申报电话：0632-7716029（备选7711826）。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（一）考生经现场检测体温正常（未超过37.3℃），携带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lang w:val="en-US" w:eastAsia="zh-CN"/>
        </w:rPr>
        <w:t>笔试</w:t>
      </w:r>
      <w:r>
        <w:rPr>
          <w:rStyle w:val="5"/>
          <w:rFonts w:hint="default" w:ascii="仿宋_GB2312" w:hAnsi="微软雅黑" w:eastAsia="仿宋_GB2312" w:cs="仿宋_GB2312"/>
          <w:b/>
          <w:bCs/>
          <w:color w:val="auto"/>
          <w:sz w:val="31"/>
          <w:szCs w:val="31"/>
        </w:rPr>
        <w:t>准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的不得入场。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30"/>
        <w:jc w:val="left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 （四）</w:t>
      </w:r>
      <w:r>
        <w:rPr>
          <w:rFonts w:ascii="仿宋_GB2312" w:hAnsi="Calibri" w:eastAsia="仿宋_GB2312" w:cs="仿宋_GB2312"/>
          <w:spacing w:val="0"/>
          <w:sz w:val="31"/>
          <w:szCs w:val="31"/>
          <w:shd w:val="clear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ZTliM2FlY2ViOTJiMGVjODY1NjYwMzUyYmYxYjAifQ=="/>
  </w:docVars>
  <w:rsids>
    <w:rsidRoot w:val="45BA5905"/>
    <w:rsid w:val="0145454D"/>
    <w:rsid w:val="022D5DFA"/>
    <w:rsid w:val="0D5732F1"/>
    <w:rsid w:val="0EE6738D"/>
    <w:rsid w:val="19B64B6A"/>
    <w:rsid w:val="1ACE442D"/>
    <w:rsid w:val="1B417EF5"/>
    <w:rsid w:val="1ECE19C8"/>
    <w:rsid w:val="1F877DA2"/>
    <w:rsid w:val="2AE25D22"/>
    <w:rsid w:val="373A68F9"/>
    <w:rsid w:val="383A2E69"/>
    <w:rsid w:val="39D67695"/>
    <w:rsid w:val="3DBF1E7D"/>
    <w:rsid w:val="45BA5905"/>
    <w:rsid w:val="49744952"/>
    <w:rsid w:val="4D3E55DF"/>
    <w:rsid w:val="504D5C97"/>
    <w:rsid w:val="61FD3D2C"/>
    <w:rsid w:val="69CB36B1"/>
    <w:rsid w:val="6E867210"/>
    <w:rsid w:val="71394C11"/>
    <w:rsid w:val="71ED5AA1"/>
    <w:rsid w:val="74CF67FF"/>
    <w:rsid w:val="754932C1"/>
    <w:rsid w:val="77F14439"/>
    <w:rsid w:val="7A954F63"/>
    <w:rsid w:val="7AB722E4"/>
    <w:rsid w:val="7DE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tmpztreemove_arrow"/>
    <w:basedOn w:val="4"/>
    <w:qFormat/>
    <w:uiPriority w:val="0"/>
  </w:style>
  <w:style w:type="character" w:customStyle="1" w:styleId="9">
    <w:name w:val="button2"/>
    <w:basedOn w:val="4"/>
    <w:uiPriority w:val="0"/>
  </w:style>
  <w:style w:type="character" w:customStyle="1" w:styleId="10">
    <w:name w:val="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1843</Words>
  <Characters>1901</Characters>
  <Lines>0</Lines>
  <Paragraphs>0</Paragraphs>
  <TotalTime>3</TotalTime>
  <ScaleCrop>false</ScaleCrop>
  <LinksUpToDate>false</LinksUpToDate>
  <CharactersWithSpaces>1925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2022-06-01T09:04:00Z</dcterms:created>
  <dc:creator>today</dc:creator>
  <cp:lastModifiedBy>lsp-yc</cp:lastModifiedBy>
  <cp:lastPrinted>2022-06-02T00:23:00Z</cp:lastPrinted>
  <dcterms:modified xsi:type="dcterms:W3CDTF">2022-06-30T01:58:08Z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9F6CD036B2C846C696E7218ACEB333B8</vt:lpwstr>
  </property>
</Properties>
</file>