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峄城区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事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业单位公开招聘（综合类）面试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jI4N2ZjYmZhZTMxOWM0OGQ4Y2M1OTEzOGYyYmYifQ=="/>
  </w:docVars>
  <w:rsids>
    <w:rsidRoot w:val="FEA443D9"/>
    <w:rsid w:val="10455624"/>
    <w:rsid w:val="25AD0560"/>
    <w:rsid w:val="3FA57368"/>
    <w:rsid w:val="513B71C5"/>
    <w:rsid w:val="76E343CA"/>
    <w:rsid w:val="7DDEF2F9"/>
    <w:rsid w:val="7FFF9472"/>
    <w:rsid w:val="92BEE2A4"/>
    <w:rsid w:val="BAAF9735"/>
    <w:rsid w:val="EF1E16E9"/>
    <w:rsid w:val="F75DD18F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333</Characters>
  <Lines>0</Lines>
  <Paragraphs>0</Paragraphs>
  <TotalTime>5</TotalTime>
  <ScaleCrop>false</ScaleCrop>
  <LinksUpToDate>false</LinksUpToDate>
  <CharactersWithSpaces>363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2022-07-19T00:28:00Z</dcterms:created>
  <dc:creator>user</dc:creator>
  <cp:lastModifiedBy>赵作飞</cp:lastModifiedBy>
  <cp:lastPrinted>2022-07-29T07:07:00Z</cp:lastPrinted>
  <dcterms:modified xsi:type="dcterms:W3CDTF">2022-07-29T08:17:07Z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7A8E11854A9444C79C9AD5ABBF0D5CE0</vt:lpwstr>
  </property>
</Properties>
</file>