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XXXXX</w:t>
      </w:r>
      <w:r>
        <w:rPr>
          <w:rFonts w:hint="eastAsia"/>
          <w:b/>
          <w:bCs/>
          <w:sz w:val="36"/>
          <w:szCs w:val="36"/>
        </w:rPr>
        <w:t>有限公司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科 研 项 目 验 收 报 告</w:t>
      </w:r>
    </w:p>
    <w:tbl>
      <w:tblPr>
        <w:tblStyle w:val="3"/>
        <w:tblW w:w="81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28"/>
        <w:gridCol w:w="3170"/>
        <w:gridCol w:w="1341"/>
        <w:gridCol w:w="2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548" w:type="dxa"/>
            <w:gridSpan w:val="2"/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textAlignment w:val="top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3170" w:type="dxa"/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textAlignment w:val="top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项目负责人</w:t>
            </w:r>
          </w:p>
        </w:tc>
        <w:tc>
          <w:tcPr>
            <w:tcW w:w="212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b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项目简介</w:t>
            </w:r>
          </w:p>
        </w:tc>
        <w:tc>
          <w:tcPr>
            <w:tcW w:w="6635" w:type="dxa"/>
            <w:gridSpan w:val="3"/>
            <w:shd w:val="clear" w:color="auto" w:fill="auto"/>
          </w:tcPr>
          <w:p>
            <w:pPr>
              <w:widowControl/>
              <w:ind w:firstLine="420" w:firstLineChars="200"/>
              <w:jc w:val="left"/>
              <w:textAlignment w:val="top"/>
              <w:rPr>
                <w:rFonts w:hint="eastAsia"/>
                <w:szCs w:val="21"/>
              </w:rPr>
            </w:pPr>
          </w:p>
          <w:p>
            <w:pPr>
              <w:widowControl/>
              <w:ind w:firstLine="420" w:firstLineChars="200"/>
              <w:jc w:val="left"/>
              <w:textAlignment w:val="top"/>
              <w:rPr>
                <w:rFonts w:hint="eastAsia"/>
                <w:szCs w:val="21"/>
              </w:rPr>
            </w:pPr>
          </w:p>
          <w:p>
            <w:pPr>
              <w:widowControl/>
              <w:ind w:firstLine="420" w:firstLineChars="200"/>
              <w:jc w:val="left"/>
              <w:textAlignment w:val="top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验收内容</w:t>
            </w:r>
          </w:p>
        </w:tc>
        <w:tc>
          <w:tcPr>
            <w:tcW w:w="928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核心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技术</w:t>
            </w:r>
          </w:p>
        </w:tc>
        <w:tc>
          <w:tcPr>
            <w:tcW w:w="6635" w:type="dxa"/>
            <w:gridSpan w:val="3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480" w:firstLineChars="200"/>
              <w:rPr>
                <w:rFonts w:hint="eastAsia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480" w:firstLineChars="200"/>
              <w:rPr>
                <w:rFonts w:hint="eastAsia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480" w:firstLineChars="200"/>
              <w:rPr>
                <w:rFonts w:hint="eastAsia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480" w:firstLineChars="20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创新点</w:t>
            </w:r>
          </w:p>
        </w:tc>
        <w:tc>
          <w:tcPr>
            <w:tcW w:w="6635" w:type="dxa"/>
            <w:gridSpan w:val="3"/>
            <w:shd w:val="clear" w:color="auto" w:fill="auto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480" w:firstLineChars="200"/>
              <w:rPr>
                <w:rFonts w:hint="eastAsia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480" w:firstLineChars="200"/>
              <w:rPr>
                <w:rFonts w:hint="eastAsia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480" w:firstLineChars="20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主要技术指标</w:t>
            </w:r>
          </w:p>
        </w:tc>
        <w:tc>
          <w:tcPr>
            <w:tcW w:w="6635" w:type="dxa"/>
            <w:gridSpan w:val="3"/>
            <w:shd w:val="clear" w:color="auto" w:fill="auto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480" w:firstLineChars="200"/>
              <w:rPr>
                <w:rFonts w:hint="eastAsia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480" w:firstLineChars="200"/>
              <w:rPr>
                <w:rFonts w:hint="eastAsia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480" w:firstLineChars="200"/>
              <w:rPr>
                <w:rFonts w:hint="eastAsia"/>
                <w:szCs w:val="21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480" w:firstLineChars="200"/>
              <w:rPr>
                <w:rFonts w:hint="eastAsia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验收意见</w:t>
            </w:r>
          </w:p>
        </w:tc>
        <w:tc>
          <w:tcPr>
            <w:tcW w:w="6635" w:type="dxa"/>
            <w:gridSpan w:val="3"/>
            <w:shd w:val="clear" w:color="auto" w:fill="auto"/>
            <w:vAlign w:val="center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验收主管签字：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公司意见</w:t>
            </w: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</w:tc>
        <w:tc>
          <w:tcPr>
            <w:tcW w:w="6635" w:type="dxa"/>
            <w:gridSpan w:val="3"/>
            <w:shd w:val="clear" w:color="auto" w:fill="auto"/>
            <w:vAlign w:val="center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总经理签字：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（盖章）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59"/>
    <w:rsid w:val="00042407"/>
    <w:rsid w:val="001D7D59"/>
    <w:rsid w:val="002B2D6B"/>
    <w:rsid w:val="007158A8"/>
    <w:rsid w:val="00996B23"/>
    <w:rsid w:val="00EA4F68"/>
    <w:rsid w:val="024266B0"/>
    <w:rsid w:val="060778B6"/>
    <w:rsid w:val="06CE41B2"/>
    <w:rsid w:val="098A5B3F"/>
    <w:rsid w:val="0A1F2E59"/>
    <w:rsid w:val="0CBE758A"/>
    <w:rsid w:val="0DDE477E"/>
    <w:rsid w:val="0E5F7A1A"/>
    <w:rsid w:val="119C65BB"/>
    <w:rsid w:val="21645A6B"/>
    <w:rsid w:val="2AAA758A"/>
    <w:rsid w:val="2E393DE7"/>
    <w:rsid w:val="2ECB687E"/>
    <w:rsid w:val="346365A1"/>
    <w:rsid w:val="3CD65295"/>
    <w:rsid w:val="406D3790"/>
    <w:rsid w:val="41E03F73"/>
    <w:rsid w:val="44421537"/>
    <w:rsid w:val="488A2E05"/>
    <w:rsid w:val="4A534B8C"/>
    <w:rsid w:val="531A78E3"/>
    <w:rsid w:val="5378440B"/>
    <w:rsid w:val="5EB72CDE"/>
    <w:rsid w:val="62DD3DCA"/>
    <w:rsid w:val="630E5106"/>
    <w:rsid w:val="68BD51E3"/>
    <w:rsid w:val="796B0A27"/>
    <w:rsid w:val="7AB0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178</Words>
  <Characters>1018</Characters>
  <Lines>8</Lines>
  <Paragraphs>2</Paragraphs>
  <TotalTime>0</TotalTime>
  <ScaleCrop>false</ScaleCrop>
  <LinksUpToDate>false</LinksUpToDate>
  <CharactersWithSpaces>1194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Lenovo</cp:lastModifiedBy>
  <dcterms:modified xsi:type="dcterms:W3CDTF">2022-01-16T08:27:36Z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CE390AE64E5B49D498EAF33E08771979</vt:lpwstr>
  </property>
</Properties>
</file>